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9D5A03" w:rsidTr="00E27348">
        <w:trPr>
          <w:trHeight w:val="1650"/>
        </w:trPr>
        <w:tc>
          <w:tcPr>
            <w:tcW w:w="4926" w:type="dxa"/>
          </w:tcPr>
          <w:p w:rsidR="009D5A03" w:rsidRPr="001C65C2" w:rsidRDefault="009D5A03" w:rsidP="009D5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5C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1C65C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D5A03" w:rsidRDefault="009D5A03" w:rsidP="009D5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Представитель ОФСОО ВФАРБ</w:t>
            </w:r>
          </w:p>
          <w:p w:rsidR="009D5A03" w:rsidRDefault="009D5A03" w:rsidP="009D5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по Кировской области</w:t>
            </w:r>
          </w:p>
          <w:p w:rsidR="009D5A03" w:rsidRPr="00672A47" w:rsidRDefault="004204B6" w:rsidP="009D5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proofErr w:type="spellStart"/>
            <w:r w:rsidR="009D5A03" w:rsidRPr="001C65C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 w:rsidR="009D5A03">
              <w:rPr>
                <w:rFonts w:ascii="Times New Roman" w:hAnsi="Times New Roman" w:cs="Times New Roman"/>
                <w:b/>
                <w:sz w:val="24"/>
                <w:szCs w:val="24"/>
              </w:rPr>
              <w:t>В.Н.Бринзевич</w:t>
            </w:r>
            <w:proofErr w:type="spellEnd"/>
          </w:p>
          <w:p w:rsidR="009D5A03" w:rsidRPr="001C65C2" w:rsidRDefault="009D5A03" w:rsidP="009D5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C2"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«_____»___________________20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878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C6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9D5A03" w:rsidRDefault="009D5A03" w:rsidP="001C65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9D5A03" w:rsidRPr="001C65C2" w:rsidRDefault="009D5A03" w:rsidP="00BD38D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5C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1C65C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D5A03" w:rsidRPr="00AE3148" w:rsidRDefault="009D5A03" w:rsidP="00BD38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МКУ СШ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9D5A03" w:rsidRPr="00672A47" w:rsidRDefault="009D5A03" w:rsidP="00BD38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314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О.Ю</w:t>
            </w:r>
            <w:r w:rsidRPr="00AE3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Колобова</w:t>
            </w:r>
            <w:proofErr w:type="spellEnd"/>
          </w:p>
          <w:p w:rsidR="009D5A03" w:rsidRPr="001C65C2" w:rsidRDefault="009D5A03" w:rsidP="00BD38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5C2"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«_____»___________________20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878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C6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9D5A03" w:rsidRPr="001C65C2" w:rsidRDefault="009D5A03" w:rsidP="00BD38D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5A03" w:rsidTr="00E27348">
        <w:trPr>
          <w:trHeight w:val="452"/>
        </w:trPr>
        <w:tc>
          <w:tcPr>
            <w:tcW w:w="4926" w:type="dxa"/>
          </w:tcPr>
          <w:p w:rsidR="009D5A03" w:rsidRPr="001C65C2" w:rsidRDefault="009D5A03" w:rsidP="009D5A0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9D5A03" w:rsidRPr="001C65C2" w:rsidRDefault="009D5A03" w:rsidP="00EA089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C65C2" w:rsidRPr="001C65C2" w:rsidRDefault="001C65C2" w:rsidP="001C65C2">
      <w:pPr>
        <w:rPr>
          <w:rFonts w:ascii="Times New Roman" w:hAnsi="Times New Roman" w:cs="Times New Roman"/>
          <w:sz w:val="24"/>
          <w:szCs w:val="24"/>
        </w:rPr>
      </w:pPr>
    </w:p>
    <w:p w:rsidR="001C65C2" w:rsidRPr="001C65C2" w:rsidRDefault="001C65C2" w:rsidP="001C65C2">
      <w:pPr>
        <w:rPr>
          <w:rFonts w:ascii="Times New Roman" w:hAnsi="Times New Roman" w:cs="Times New Roman"/>
          <w:sz w:val="24"/>
          <w:szCs w:val="24"/>
        </w:rPr>
      </w:pPr>
    </w:p>
    <w:p w:rsidR="004B4BB9" w:rsidRPr="001C65C2" w:rsidRDefault="004B4BB9" w:rsidP="00A1254F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C65C2">
        <w:rPr>
          <w:rFonts w:ascii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C25D5C" w:rsidRDefault="00E8089E" w:rsidP="000D1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открытого </w:t>
      </w:r>
      <w:r w:rsidR="00D61A7F" w:rsidRPr="000D1A0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турнира </w:t>
      </w:r>
    </w:p>
    <w:p w:rsidR="00C25D5C" w:rsidRDefault="000D1A04" w:rsidP="000D1A04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по абсолютно реальному бою</w:t>
      </w:r>
      <w:r w:rsidR="00FD4FC8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0D1A04">
        <w:rPr>
          <w:rFonts w:asciiTheme="majorBidi" w:hAnsiTheme="majorBidi" w:cstheme="majorBidi"/>
          <w:b/>
          <w:sz w:val="28"/>
          <w:szCs w:val="28"/>
        </w:rPr>
        <w:t>среди</w:t>
      </w:r>
      <w:r w:rsidR="00C25D5C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Pr="000D1A04">
        <w:rPr>
          <w:rFonts w:asciiTheme="majorBidi" w:hAnsiTheme="majorBidi" w:cstheme="majorBidi"/>
          <w:b/>
          <w:sz w:val="28"/>
          <w:szCs w:val="28"/>
        </w:rPr>
        <w:t>военно</w:t>
      </w:r>
      <w:proofErr w:type="spellEnd"/>
      <w:r w:rsidRPr="000D1A04">
        <w:rPr>
          <w:rFonts w:asciiTheme="majorBidi" w:hAnsiTheme="majorBidi" w:cstheme="majorBidi"/>
          <w:b/>
          <w:sz w:val="28"/>
          <w:szCs w:val="28"/>
        </w:rPr>
        <w:t xml:space="preserve"> – патриотических,</w:t>
      </w:r>
      <w:r w:rsidR="006A63E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C25D5C" w:rsidRDefault="000D1A04" w:rsidP="000D1A04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0D1A04">
        <w:rPr>
          <w:rFonts w:asciiTheme="majorBidi" w:hAnsiTheme="majorBidi" w:cstheme="majorBidi"/>
          <w:b/>
          <w:sz w:val="28"/>
          <w:szCs w:val="28"/>
        </w:rPr>
        <w:t>военно</w:t>
      </w:r>
      <w:proofErr w:type="spellEnd"/>
      <w:r w:rsidRPr="000D1A04">
        <w:rPr>
          <w:rFonts w:asciiTheme="majorBidi" w:hAnsiTheme="majorBidi" w:cstheme="majorBidi"/>
          <w:b/>
          <w:sz w:val="28"/>
          <w:szCs w:val="28"/>
        </w:rPr>
        <w:t xml:space="preserve"> – спортивных</w:t>
      </w:r>
      <w:r w:rsidR="00C25D5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0D1A04">
        <w:rPr>
          <w:rFonts w:asciiTheme="majorBidi" w:hAnsiTheme="majorBidi" w:cstheme="majorBidi"/>
          <w:b/>
          <w:sz w:val="28"/>
          <w:szCs w:val="28"/>
        </w:rPr>
        <w:t>и спортивных клубов</w:t>
      </w:r>
      <w:r w:rsidR="006A63E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C57495" w:rsidRPr="00C25D5C" w:rsidRDefault="00AE3148" w:rsidP="000D1A04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0D1A0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памяти «Подвига 6-ой роты </w:t>
      </w:r>
      <w:r w:rsidR="000D1A04">
        <w:rPr>
          <w:rFonts w:ascii="Times New Roman" w:hAnsi="Times New Roman" w:cs="Times New Roman"/>
          <w:b/>
          <w:sz w:val="28"/>
          <w:szCs w:val="28"/>
          <w:lang w:eastAsia="ru-RU"/>
        </w:rPr>
        <w:t>«ВДВ»</w:t>
      </w:r>
    </w:p>
    <w:p w:rsidR="00A1254F" w:rsidRDefault="00A1254F" w:rsidP="000D1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1254F" w:rsidRPr="00EA0897" w:rsidRDefault="00A1254F" w:rsidP="000D1A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B4BB9" w:rsidRPr="00E27348" w:rsidRDefault="00BE2A69" w:rsidP="00BE2A69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959572" cy="4934607"/>
            <wp:effectExtent l="19050" t="0" r="0" b="0"/>
            <wp:docPr id="2" name="Рисунок 1" descr="АРБ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Б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6747" cy="493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BB9" w:rsidRDefault="00993B99" w:rsidP="00BE2A69">
      <w:pPr>
        <w:widowControl w:val="0"/>
        <w:ind w:left="-567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г.</w:t>
      </w:r>
      <w:r w:rsidR="00AE314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Нолинск</w:t>
      </w:r>
      <w:r w:rsidR="00824DED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20</w:t>
      </w:r>
      <w:r w:rsidR="00672A47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2</w:t>
      </w:r>
      <w:r w:rsidR="00D61A7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2</w:t>
      </w:r>
    </w:p>
    <w:p w:rsidR="008F331A" w:rsidRPr="00C562EF" w:rsidRDefault="008F331A" w:rsidP="004B4BB9">
      <w:pPr>
        <w:widowControl w:val="0"/>
        <w:ind w:left="-567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Кировская область</w:t>
      </w:r>
    </w:p>
    <w:p w:rsidR="004B4BB9" w:rsidRDefault="004B4BB9" w:rsidP="00993B9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7311CA" w:rsidRDefault="007311CA" w:rsidP="00993B9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7311CA" w:rsidRDefault="007311CA" w:rsidP="00993B9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bookmarkEnd w:id="0"/>
    </w:p>
    <w:p w:rsidR="00E27348" w:rsidRPr="00993B99" w:rsidRDefault="00E27348" w:rsidP="00993B9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F7323" w:rsidRDefault="000D1A04" w:rsidP="000D1A04">
      <w:pPr>
        <w:pStyle w:val="Style1"/>
        <w:widowControl/>
        <w:jc w:val="center"/>
        <w:rPr>
          <w:sz w:val="28"/>
        </w:rPr>
      </w:pPr>
      <w:r>
        <w:rPr>
          <w:rStyle w:val="FontStyle15"/>
          <w:sz w:val="28"/>
        </w:rPr>
        <w:t>1. Введение</w:t>
      </w:r>
    </w:p>
    <w:p w:rsidR="000D1A04" w:rsidRDefault="008F331A" w:rsidP="000D1A04">
      <w:pPr>
        <w:pStyle w:val="1"/>
        <w:keepNext/>
        <w:keepLines/>
        <w:shd w:val="clear" w:color="auto" w:fill="auto"/>
        <w:spacing w:before="0" w:after="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</w:t>
      </w:r>
      <w:r w:rsidR="000D1A04">
        <w:rPr>
          <w:rFonts w:asciiTheme="majorBidi" w:hAnsiTheme="majorBidi" w:cstheme="majorBidi"/>
          <w:sz w:val="28"/>
          <w:szCs w:val="28"/>
        </w:rPr>
        <w:t xml:space="preserve">урнир по абсолютно реальному бою среди </w:t>
      </w:r>
      <w:proofErr w:type="spellStart"/>
      <w:r w:rsidR="000D1A04">
        <w:rPr>
          <w:rFonts w:asciiTheme="majorBidi" w:hAnsiTheme="majorBidi" w:cstheme="majorBidi"/>
          <w:sz w:val="28"/>
          <w:szCs w:val="28"/>
        </w:rPr>
        <w:t>военно</w:t>
      </w:r>
      <w:proofErr w:type="spellEnd"/>
      <w:r w:rsidR="000D1A04">
        <w:rPr>
          <w:rFonts w:asciiTheme="majorBidi" w:hAnsiTheme="majorBidi" w:cstheme="majorBidi"/>
          <w:sz w:val="28"/>
          <w:szCs w:val="28"/>
        </w:rPr>
        <w:t xml:space="preserve"> – патриотических</w:t>
      </w:r>
      <w:r w:rsidR="00C20415">
        <w:rPr>
          <w:rFonts w:asciiTheme="majorBidi" w:hAnsiTheme="majorBidi" w:cstheme="majorBidi"/>
          <w:sz w:val="28"/>
          <w:szCs w:val="28"/>
        </w:rPr>
        <w:t>,</w:t>
      </w:r>
      <w:r w:rsidR="003F319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D1A04">
        <w:rPr>
          <w:rFonts w:asciiTheme="majorBidi" w:hAnsiTheme="majorBidi" w:cstheme="majorBidi"/>
          <w:sz w:val="28"/>
          <w:szCs w:val="28"/>
        </w:rPr>
        <w:t>военно</w:t>
      </w:r>
      <w:proofErr w:type="spellEnd"/>
      <w:r w:rsidR="000D1A04">
        <w:rPr>
          <w:rFonts w:asciiTheme="majorBidi" w:hAnsiTheme="majorBidi" w:cstheme="majorBidi"/>
          <w:sz w:val="28"/>
          <w:szCs w:val="28"/>
        </w:rPr>
        <w:t xml:space="preserve"> – спортивных </w:t>
      </w:r>
      <w:r w:rsidR="00C20415">
        <w:rPr>
          <w:rFonts w:asciiTheme="majorBidi" w:hAnsiTheme="majorBidi" w:cstheme="majorBidi"/>
          <w:sz w:val="28"/>
          <w:szCs w:val="28"/>
        </w:rPr>
        <w:t xml:space="preserve">и спортивных </w:t>
      </w:r>
      <w:r w:rsidR="000D1A04">
        <w:rPr>
          <w:rFonts w:asciiTheme="majorBidi" w:hAnsiTheme="majorBidi" w:cstheme="majorBidi"/>
          <w:sz w:val="28"/>
          <w:szCs w:val="28"/>
        </w:rPr>
        <w:t xml:space="preserve">клубов памяти </w:t>
      </w:r>
      <w:r w:rsidR="00C20415" w:rsidRPr="00C20415">
        <w:rPr>
          <w:rFonts w:ascii="Times New Roman" w:hAnsi="Times New Roman"/>
          <w:sz w:val="28"/>
          <w:szCs w:val="28"/>
        </w:rPr>
        <w:t>«Подвига 6-ой роты «ВДВ»</w:t>
      </w:r>
      <w:r w:rsidR="000D1A04">
        <w:rPr>
          <w:rFonts w:ascii="Times New Roman" w:hAnsi="Times New Roman"/>
          <w:sz w:val="28"/>
          <w:szCs w:val="28"/>
        </w:rPr>
        <w:t xml:space="preserve"> проводится:</w:t>
      </w:r>
    </w:p>
    <w:p w:rsidR="000D1A04" w:rsidRDefault="000D1A04" w:rsidP="000D1A04">
      <w:pPr>
        <w:pStyle w:val="1"/>
        <w:keepNext/>
        <w:keepLines/>
        <w:shd w:val="clear" w:color="auto" w:fill="auto"/>
        <w:spacing w:before="0" w:after="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соответствии с  международными правилами вида спорта «абсолютно реальный бой».</w:t>
      </w:r>
    </w:p>
    <w:p w:rsidR="000D1A04" w:rsidRDefault="000D1A04" w:rsidP="000D1A04">
      <w:pPr>
        <w:pStyle w:val="1"/>
        <w:keepNext/>
        <w:keepLines/>
        <w:shd w:val="clear" w:color="auto" w:fill="auto"/>
        <w:spacing w:before="0" w:after="0"/>
        <w:ind w:firstLine="709"/>
        <w:jc w:val="both"/>
        <w:outlineLvl w:val="9"/>
        <w:rPr>
          <w:rStyle w:val="FontStyle16"/>
          <w:sz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регулирует вопросы, связанные с организацией и проведением турнира по абсолютно реальному бою на территории города </w:t>
      </w:r>
      <w:r w:rsidR="00C20415">
        <w:rPr>
          <w:rFonts w:ascii="Times New Roman" w:hAnsi="Times New Roman"/>
          <w:sz w:val="28"/>
          <w:szCs w:val="28"/>
        </w:rPr>
        <w:t>Нолинска</w:t>
      </w:r>
      <w:r>
        <w:rPr>
          <w:rFonts w:ascii="Times New Roman" w:hAnsi="Times New Roman"/>
          <w:sz w:val="28"/>
          <w:szCs w:val="28"/>
        </w:rPr>
        <w:t xml:space="preserve"> и является основанием для командирования спортсменов, представителей, тренеров, судей и других специалистов в составе делегаций на соревнования.</w:t>
      </w:r>
    </w:p>
    <w:p w:rsidR="000D1A04" w:rsidRDefault="000D1A04" w:rsidP="00A750B7">
      <w:pPr>
        <w:pStyle w:val="a3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C07FA" w:rsidRPr="008F7323" w:rsidRDefault="00535C90" w:rsidP="00535C90">
      <w:pPr>
        <w:pStyle w:val="a3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5E6CF8" w:rsidRPr="008F7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</w:p>
    <w:p w:rsidR="007C07FA" w:rsidRPr="007C07FA" w:rsidRDefault="007C07FA" w:rsidP="007C07FA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7C07FA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популяризации и развития абсолютно реального боя. В ходе проведения </w:t>
      </w:r>
      <w:r>
        <w:rPr>
          <w:rFonts w:ascii="Times New Roman" w:hAnsi="Times New Roman" w:cs="Times New Roman"/>
          <w:sz w:val="28"/>
          <w:szCs w:val="28"/>
        </w:rPr>
        <w:t xml:space="preserve">соревнований решаются следующие </w:t>
      </w:r>
      <w:r w:rsidRPr="007C07FA">
        <w:rPr>
          <w:rFonts w:ascii="Times New Roman" w:hAnsi="Times New Roman" w:cs="Times New Roman"/>
          <w:sz w:val="28"/>
          <w:szCs w:val="28"/>
        </w:rPr>
        <w:t>задачи:</w:t>
      </w:r>
    </w:p>
    <w:p w:rsidR="007C07FA" w:rsidRDefault="007C07FA" w:rsidP="003A5C8B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Патриотического воспитания граждан Российской Федерации;</w:t>
      </w:r>
    </w:p>
    <w:p w:rsidR="007A6EB7" w:rsidRPr="007A6EB7" w:rsidRDefault="007A6EB7" w:rsidP="003A5C8B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E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A6EB7">
        <w:rPr>
          <w:rFonts w:ascii="Times New Roman" w:hAnsi="Times New Roman" w:cs="Times New Roman"/>
          <w:sz w:val="28"/>
          <w:szCs w:val="28"/>
        </w:rPr>
        <w:t>опуляризация спорта среди граждан допризывного возраста;</w:t>
      </w:r>
    </w:p>
    <w:p w:rsidR="005E6CF8" w:rsidRPr="00C20415" w:rsidRDefault="003A5C8B" w:rsidP="003A5C8B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Развития и популяризация </w:t>
      </w:r>
      <w:r w:rsidR="00B1318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реального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боя;</w:t>
      </w:r>
    </w:p>
    <w:p w:rsidR="003A5C8B" w:rsidRPr="00C20415" w:rsidRDefault="003A5C8B" w:rsidP="003A5C8B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Широкого привлечения детей к регулярным занятиям спортом;</w:t>
      </w:r>
    </w:p>
    <w:p w:rsidR="003A5C8B" w:rsidRPr="00C20415" w:rsidRDefault="003A5C8B" w:rsidP="003A5C8B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</w:t>
      </w:r>
      <w:r w:rsid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5C8B" w:rsidRPr="00C20415" w:rsidRDefault="003A5C8B" w:rsidP="003A5C8B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квалификации 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спортивных 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</w:t>
      </w:r>
      <w:r w:rsid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4DB7" w:rsidRPr="00C20415" w:rsidRDefault="00094DB7" w:rsidP="003A5C8B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23" w:rsidRPr="008F7323" w:rsidRDefault="005E6CF8" w:rsidP="008F7323">
      <w:pPr>
        <w:pStyle w:val="a3"/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и место проведения</w:t>
      </w:r>
    </w:p>
    <w:p w:rsidR="005E6CF8" w:rsidRPr="00C20415" w:rsidRDefault="00854EF4" w:rsidP="008F331A">
      <w:pPr>
        <w:pStyle w:val="a3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проводятся</w:t>
      </w:r>
      <w:r w:rsid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14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7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</w:t>
      </w:r>
      <w:r w:rsidR="00A7642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61A7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313A9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993B99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</w:t>
      </w:r>
      <w:r w:rsidR="00AE314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Кировская область</w:t>
      </w:r>
      <w:r w:rsid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14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Нолинск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E314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Фрунзе 51А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физкультурно-оздоровительный комплекс (ФОК)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6EB7" w:rsidRDefault="00F763E4" w:rsidP="007A6EB7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Взвешивание, мандатная комиссия и жеребьевка состоится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6EB7" w:rsidRPr="007A6EB7" w:rsidRDefault="00D5118A" w:rsidP="007A6EB7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команд пребывающих на</w:t>
      </w:r>
      <w:r w:rsid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EB7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кануне соревнований</w:t>
      </w:r>
      <w:r w:rsid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148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A6EB7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495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993B99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B13180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93B99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.00 – 1</w:t>
      </w:r>
      <w:r w:rsidR="00B13180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93B99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="00E27348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ФОК </w:t>
      </w:r>
      <w:r w:rsidR="00E27348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</w:t>
      </w:r>
      <w:r w:rsid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F3192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Кировская область  г. Нолинск, ул. Фрунзе 51А</w:t>
      </w:r>
      <w:r w:rsidR="007A6EB7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4143" w:rsidRDefault="007A6EB7" w:rsidP="00535C90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команд пребывающих в день соревнований 26 февраля 08:00-10:00 в ФОК по адресу: </w:t>
      </w:r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Кировская область  г. Нолинск, ул. Фрунзе 51А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C90" w:rsidRPr="00535C90" w:rsidRDefault="00535C90" w:rsidP="00535C90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23" w:rsidRPr="00C20415" w:rsidRDefault="008F7323" w:rsidP="00D45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16983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соревнований</w:t>
      </w:r>
    </w:p>
    <w:p w:rsidR="00F763E4" w:rsidRPr="00C20415" w:rsidRDefault="006E4758" w:rsidP="008F33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 принимают участие команды Кировской области и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 России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758" w:rsidRPr="00C20415" w:rsidRDefault="006E4758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соревнованиям допускаются юноши </w:t>
      </w:r>
      <w:r w:rsidR="00C57495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девушки 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</w:t>
      </w:r>
      <w:r w:rsidR="00E4646E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2011-2004</w:t>
      </w:r>
      <w:r w:rsidR="00A500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F763E4" w:rsidRPr="00C20415" w:rsidRDefault="00F763E4" w:rsidP="00A0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соревнований при себе 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136B29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страховой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полис (на </w:t>
      </w:r>
      <w:r w:rsidR="00814F96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время соревнований), страховку от несчастных случаев</w:t>
      </w:r>
      <w:r w:rsidR="00E7482B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паспорт</w:t>
      </w:r>
      <w:r w:rsidR="00A500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="00D61A7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</w:t>
      </w:r>
      <w:r w:rsidR="00A500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рождении.</w:t>
      </w:r>
    </w:p>
    <w:p w:rsidR="008F7323" w:rsidRDefault="006E4758" w:rsidP="008F73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участников к турниру осуществляется мандатной комиссией, по установленной форме. Заявка </w:t>
      </w:r>
      <w:r w:rsidR="00C57495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распечатывается и 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 с обязательным наличием заверенных печатями подписей врача, руководителя организации, тренера, удостоверяющих соответствующую подготовку участников и прошедших медицинское обследование.   </w:t>
      </w:r>
    </w:p>
    <w:p w:rsidR="006E4758" w:rsidRPr="008F7323" w:rsidRDefault="006E4758" w:rsidP="008F73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команды</w:t>
      </w:r>
      <w:r w:rsidR="008F73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4758" w:rsidRPr="00C20415" w:rsidRDefault="006E4758" w:rsidP="00F57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 команды-участницы входят:</w:t>
      </w:r>
    </w:p>
    <w:p w:rsidR="006E4758" w:rsidRPr="00C20415" w:rsidRDefault="006E4758" w:rsidP="00F57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спортсмены</w:t>
      </w:r>
      <w:r w:rsidR="00D61A7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неограниченное кол</w:t>
      </w:r>
      <w:r w:rsidR="00993B99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ичество; </w:t>
      </w:r>
    </w:p>
    <w:p w:rsidR="00E7482B" w:rsidRPr="00C20415" w:rsidRDefault="00E7482B" w:rsidP="00F57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- 1 человек</w:t>
      </w:r>
    </w:p>
    <w:p w:rsidR="006E4758" w:rsidRPr="00C20415" w:rsidRDefault="006E4758" w:rsidP="00F57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тренер - 1 человек</w:t>
      </w:r>
    </w:p>
    <w:p w:rsidR="006E4758" w:rsidRDefault="006E4758" w:rsidP="00F57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судья – 1 человек  обязательно.</w:t>
      </w:r>
    </w:p>
    <w:p w:rsidR="00535C90" w:rsidRDefault="00535C90" w:rsidP="00F57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35C90" w:rsidRPr="00535C90" w:rsidRDefault="00535C90" w:rsidP="00535C9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C90">
        <w:rPr>
          <w:rFonts w:ascii="Times New Roman" w:hAnsi="Times New Roman" w:cs="Times New Roman"/>
          <w:b/>
          <w:sz w:val="28"/>
          <w:szCs w:val="28"/>
        </w:rPr>
        <w:t xml:space="preserve">Соблюдение требований и норм </w:t>
      </w:r>
      <w:proofErr w:type="spellStart"/>
      <w:r w:rsidRPr="00535C90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535C90">
        <w:rPr>
          <w:rFonts w:ascii="Times New Roman" w:hAnsi="Times New Roman" w:cs="Times New Roman"/>
          <w:b/>
          <w:sz w:val="28"/>
          <w:szCs w:val="28"/>
        </w:rPr>
        <w:t xml:space="preserve"> в условиях повышенного риска заболеваемости ОРВИ и </w:t>
      </w:r>
      <w:r w:rsidRPr="00535C90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535C90">
        <w:rPr>
          <w:rFonts w:ascii="Times New Roman" w:hAnsi="Times New Roman" w:cs="Times New Roman"/>
          <w:b/>
          <w:sz w:val="28"/>
          <w:szCs w:val="28"/>
        </w:rPr>
        <w:t xml:space="preserve">-19 для всех участников –ОБЯЗАТЕЛЬНО! </w:t>
      </w:r>
    </w:p>
    <w:p w:rsidR="00535C90" w:rsidRPr="00535C90" w:rsidRDefault="00535C90" w:rsidP="00535C9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C90">
        <w:rPr>
          <w:rFonts w:ascii="Times New Roman" w:hAnsi="Times New Roman" w:cs="Times New Roman"/>
          <w:b/>
          <w:sz w:val="28"/>
          <w:szCs w:val="28"/>
        </w:rPr>
        <w:t>Наличие средств индивидуальной защиты и антисептиков – ОБЯЗАТЕЛЬНО!</w:t>
      </w:r>
    </w:p>
    <w:p w:rsidR="00535C90" w:rsidRDefault="00535C90" w:rsidP="00535C9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C90">
        <w:rPr>
          <w:rFonts w:ascii="Times New Roman" w:hAnsi="Times New Roman" w:cs="Times New Roman"/>
          <w:b/>
          <w:sz w:val="28"/>
          <w:szCs w:val="28"/>
        </w:rPr>
        <w:t xml:space="preserve">Представители команд, судьи, тренера и спортсмены старше 18 лет на мандатной комиссии обязаны предоставить документы о вакцинации от </w:t>
      </w:r>
      <w:r w:rsidRPr="00535C90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535C90">
        <w:rPr>
          <w:rFonts w:ascii="Times New Roman" w:hAnsi="Times New Roman" w:cs="Times New Roman"/>
          <w:b/>
          <w:sz w:val="28"/>
          <w:szCs w:val="28"/>
        </w:rPr>
        <w:t>-19 или отрицательный ПЦР – тест за последние 72 часа.</w:t>
      </w:r>
    </w:p>
    <w:p w:rsidR="00535C90" w:rsidRDefault="008F7323" w:rsidP="00535C9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</w:t>
      </w:r>
      <w:r w:rsidR="00D84D34" w:rsidRPr="008F7323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:rsidR="00D84D34" w:rsidRPr="008F7323" w:rsidRDefault="00535C90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4D34" w:rsidRPr="008F7323">
        <w:rPr>
          <w:rFonts w:ascii="Times New Roman" w:hAnsi="Times New Roman" w:cs="Times New Roman"/>
          <w:sz w:val="28"/>
          <w:szCs w:val="28"/>
        </w:rPr>
        <w:t>.1. Спортивные 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спортивного сооружения к проведению мероприятий, утверждаемых в установленном порядке.</w:t>
      </w:r>
    </w:p>
    <w:p w:rsidR="00D84D34" w:rsidRPr="008F7323" w:rsidRDefault="00D84D34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323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Федерации                  от 18 апреля 2014 года № 353.</w:t>
      </w:r>
    </w:p>
    <w:p w:rsidR="00D84D34" w:rsidRPr="008F7323" w:rsidRDefault="00535C90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4D34" w:rsidRPr="008F7323">
        <w:rPr>
          <w:rFonts w:ascii="Times New Roman" w:hAnsi="Times New Roman" w:cs="Times New Roman"/>
          <w:sz w:val="28"/>
          <w:szCs w:val="28"/>
        </w:rPr>
        <w:t xml:space="preserve">.2. Оказание скорой медицинской помощи осуществляется в соответствии с приказом Министерства здравоохранения Российской Федерации от 23.10.2020 №1144н «Об утверждении порядка организации оказания медицинской помощи лицам, занимающимся физической культурой и спортом (в том числе при организации и проведении физкультурных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испытанный (тестов) Всероссийского </w:t>
      </w:r>
      <w:proofErr w:type="spellStart"/>
      <w:r w:rsidR="00D84D34" w:rsidRPr="008F7323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D84D34" w:rsidRPr="008F7323">
        <w:rPr>
          <w:rFonts w:ascii="Times New Roman" w:hAnsi="Times New Roman" w:cs="Times New Roman"/>
          <w:sz w:val="28"/>
          <w:szCs w:val="28"/>
        </w:rPr>
        <w:t xml:space="preserve"> – спортивного комплекса «Готов к труду и обороне» (ГТО) и форм медицинских заключений о допуске к участию физкультурных и спортивных мероприятий».</w:t>
      </w:r>
    </w:p>
    <w:p w:rsidR="00D84D34" w:rsidRPr="008F7323" w:rsidRDefault="00D84D34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323">
        <w:rPr>
          <w:rFonts w:ascii="Times New Roman" w:hAnsi="Times New Roman" w:cs="Times New Roman"/>
          <w:sz w:val="28"/>
          <w:szCs w:val="28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</w:t>
      </w:r>
    </w:p>
    <w:p w:rsidR="00D84D34" w:rsidRPr="008F7323" w:rsidRDefault="00535C90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84D34" w:rsidRPr="008F73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84D34" w:rsidRPr="008F7323">
        <w:rPr>
          <w:rFonts w:ascii="Times New Roman" w:hAnsi="Times New Roman" w:cs="Times New Roman"/>
          <w:sz w:val="28"/>
          <w:szCs w:val="28"/>
        </w:rPr>
        <w:t>. Ответственные исполнители:</w:t>
      </w:r>
    </w:p>
    <w:p w:rsidR="00D84D34" w:rsidRPr="008F7323" w:rsidRDefault="00D84D34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323">
        <w:rPr>
          <w:rFonts w:ascii="Times New Roman" w:hAnsi="Times New Roman" w:cs="Times New Roman"/>
          <w:bCs/>
          <w:sz w:val="28"/>
          <w:szCs w:val="28"/>
        </w:rPr>
        <w:t>-</w:t>
      </w:r>
      <w:r w:rsidRPr="008F7323">
        <w:rPr>
          <w:rStyle w:val="FontStyle15"/>
          <w:sz w:val="28"/>
          <w:szCs w:val="28"/>
        </w:rPr>
        <w:t xml:space="preserve">Руководитель </w:t>
      </w:r>
      <w:r w:rsidR="008F7323">
        <w:rPr>
          <w:rStyle w:val="FontStyle15"/>
          <w:sz w:val="28"/>
          <w:szCs w:val="28"/>
        </w:rPr>
        <w:t>Кировского</w:t>
      </w:r>
      <w:r w:rsidRPr="008F7323">
        <w:rPr>
          <w:rStyle w:val="FontStyle15"/>
          <w:sz w:val="28"/>
          <w:szCs w:val="28"/>
        </w:rPr>
        <w:t xml:space="preserve"> </w:t>
      </w:r>
      <w:r w:rsidR="008F7323">
        <w:rPr>
          <w:rStyle w:val="FontStyle15"/>
          <w:sz w:val="28"/>
          <w:szCs w:val="28"/>
        </w:rPr>
        <w:t>регионального</w:t>
      </w:r>
      <w:r w:rsidRPr="008F7323">
        <w:rPr>
          <w:rStyle w:val="FontStyle15"/>
          <w:sz w:val="28"/>
          <w:szCs w:val="28"/>
        </w:rPr>
        <w:t xml:space="preserve"> отделения ОФСОО «Всероссийская федерация абсолютно реального боя»</w:t>
      </w:r>
      <w:r w:rsidRPr="008F7323">
        <w:rPr>
          <w:rFonts w:ascii="Times New Roman" w:hAnsi="Times New Roman" w:cs="Times New Roman"/>
          <w:bCs/>
          <w:sz w:val="28"/>
          <w:szCs w:val="28"/>
        </w:rPr>
        <w:t>;</w:t>
      </w:r>
    </w:p>
    <w:p w:rsidR="00D84D34" w:rsidRPr="008F7323" w:rsidRDefault="00D84D34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323">
        <w:rPr>
          <w:rFonts w:ascii="Times New Roman" w:hAnsi="Times New Roman" w:cs="Times New Roman"/>
          <w:sz w:val="28"/>
          <w:szCs w:val="28"/>
        </w:rPr>
        <w:t>- руководитель спортсооружения;</w:t>
      </w:r>
    </w:p>
    <w:p w:rsidR="00D84D34" w:rsidRPr="008F7323" w:rsidRDefault="00D84D34" w:rsidP="00D84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323">
        <w:rPr>
          <w:rFonts w:ascii="Times New Roman" w:hAnsi="Times New Roman" w:cs="Times New Roman"/>
          <w:sz w:val="28"/>
          <w:szCs w:val="28"/>
        </w:rPr>
        <w:t>- главный судья соревнований.</w:t>
      </w:r>
    </w:p>
    <w:p w:rsidR="00D84D34" w:rsidRPr="00BB2502" w:rsidRDefault="00D84D34" w:rsidP="00BB250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323">
        <w:rPr>
          <w:rFonts w:ascii="Times New Roman" w:hAnsi="Times New Roman" w:cs="Times New Roman"/>
          <w:b/>
          <w:sz w:val="28"/>
          <w:szCs w:val="28"/>
        </w:rPr>
        <w:t>Организаторы соревнований не несут ответственность за травмы и ущерб здоровью, полученные участниками. Первая медицинская помощь оказывается врачом соревнований.</w:t>
      </w:r>
    </w:p>
    <w:p w:rsidR="008F7323" w:rsidRPr="008F7323" w:rsidRDefault="008F7323" w:rsidP="00D84D34">
      <w:pPr>
        <w:pStyle w:val="2"/>
        <w:shd w:val="clear" w:color="auto" w:fill="auto"/>
        <w:tabs>
          <w:tab w:val="left" w:pos="1038"/>
        </w:tabs>
        <w:spacing w:after="0" w:line="240" w:lineRule="auto"/>
        <w:ind w:firstLine="0"/>
        <w:jc w:val="center"/>
        <w:rPr>
          <w:b/>
          <w:sz w:val="28"/>
          <w:szCs w:val="28"/>
        </w:rPr>
      </w:pPr>
      <w:bookmarkStart w:id="1" w:name="bookmark6"/>
      <w:r>
        <w:rPr>
          <w:b/>
          <w:sz w:val="28"/>
          <w:szCs w:val="28"/>
        </w:rPr>
        <w:t>6</w:t>
      </w:r>
      <w:r w:rsidR="00D84D34" w:rsidRPr="008F7323">
        <w:rPr>
          <w:b/>
          <w:sz w:val="28"/>
          <w:szCs w:val="28"/>
        </w:rPr>
        <w:t>. С</w:t>
      </w:r>
      <w:bookmarkEnd w:id="1"/>
      <w:r w:rsidR="00D84D34" w:rsidRPr="008F7323">
        <w:rPr>
          <w:b/>
          <w:sz w:val="28"/>
          <w:szCs w:val="28"/>
        </w:rPr>
        <w:t>трахование участников</w:t>
      </w:r>
    </w:p>
    <w:p w:rsidR="00D84D34" w:rsidRPr="008F7323" w:rsidRDefault="00D84D34" w:rsidP="00D84D3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323">
        <w:rPr>
          <w:rFonts w:ascii="Times New Roman" w:hAnsi="Times New Roman" w:cs="Times New Roman"/>
          <w:sz w:val="28"/>
          <w:szCs w:val="28"/>
        </w:rPr>
        <w:t xml:space="preserve">Участие в турнире  осуществляется только при наличии договора (оригинал) о страховании: от несчастных случаев, жизни и здоровья, который предоставляется в мандатную комиссию. Страхование участников соревнований может производиться как за счет бюджетных, так и внебюджетных средств, в соответствии с действующим законодательством Российской Федерации и </w:t>
      </w:r>
      <w:r w:rsidR="008F7323">
        <w:rPr>
          <w:rFonts w:ascii="Times New Roman" w:hAnsi="Times New Roman" w:cs="Times New Roman"/>
          <w:sz w:val="28"/>
          <w:szCs w:val="28"/>
        </w:rPr>
        <w:t>Кировской области</w:t>
      </w:r>
      <w:r w:rsidRPr="008F7323">
        <w:rPr>
          <w:rFonts w:ascii="Times New Roman" w:hAnsi="Times New Roman" w:cs="Times New Roman"/>
          <w:sz w:val="28"/>
          <w:szCs w:val="28"/>
        </w:rPr>
        <w:t>.</w:t>
      </w:r>
    </w:p>
    <w:p w:rsidR="00D84D34" w:rsidRPr="00C20415" w:rsidRDefault="00D84D34" w:rsidP="00F57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Pr="00C20415" w:rsidRDefault="008F7323" w:rsidP="0099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соревнований</w:t>
      </w:r>
    </w:p>
    <w:p w:rsidR="00094DB7" w:rsidRPr="00C20415" w:rsidRDefault="004142CD" w:rsidP="00094DB7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Соревнования лично-командные </w:t>
      </w:r>
      <w:r w:rsidR="00094DB7" w:rsidRPr="00C20415">
        <w:rPr>
          <w:sz w:val="28"/>
          <w:szCs w:val="28"/>
        </w:rPr>
        <w:t>проводятся</w:t>
      </w:r>
      <w:r w:rsidR="00BB2502">
        <w:rPr>
          <w:sz w:val="28"/>
          <w:szCs w:val="28"/>
        </w:rPr>
        <w:t xml:space="preserve"> </w:t>
      </w:r>
      <w:r w:rsidR="00C57495" w:rsidRPr="00C20415">
        <w:rPr>
          <w:sz w:val="28"/>
          <w:szCs w:val="28"/>
        </w:rPr>
        <w:t>по</w:t>
      </w:r>
      <w:r w:rsidR="00094DB7" w:rsidRPr="00C20415">
        <w:rPr>
          <w:sz w:val="28"/>
          <w:szCs w:val="28"/>
        </w:rPr>
        <w:t xml:space="preserve"> Правил</w:t>
      </w:r>
      <w:r w:rsidR="00C57495" w:rsidRPr="00C20415">
        <w:rPr>
          <w:sz w:val="28"/>
          <w:szCs w:val="28"/>
        </w:rPr>
        <w:t>ам</w:t>
      </w:r>
      <w:r w:rsidR="00094DB7" w:rsidRPr="00C20415">
        <w:rPr>
          <w:sz w:val="28"/>
          <w:szCs w:val="28"/>
        </w:rPr>
        <w:t xml:space="preserve"> соревнований по а</w:t>
      </w:r>
      <w:r w:rsidR="00A50010" w:rsidRPr="00C20415">
        <w:rPr>
          <w:sz w:val="28"/>
          <w:szCs w:val="28"/>
        </w:rPr>
        <w:t>бсолютно реальному бою</w:t>
      </w:r>
      <w:r w:rsidR="00C57495" w:rsidRPr="00C20415">
        <w:rPr>
          <w:sz w:val="28"/>
          <w:szCs w:val="28"/>
        </w:rPr>
        <w:t xml:space="preserve"> 2021г.</w:t>
      </w:r>
      <w:r w:rsidR="00BB2502">
        <w:rPr>
          <w:sz w:val="28"/>
          <w:szCs w:val="28"/>
        </w:rPr>
        <w:t xml:space="preserve"> </w:t>
      </w:r>
      <w:r w:rsidR="00867210" w:rsidRPr="00C20415">
        <w:rPr>
          <w:b/>
          <w:bCs/>
          <w:sz w:val="28"/>
          <w:szCs w:val="28"/>
          <w:u w:val="single"/>
        </w:rPr>
        <w:t>раздел в кимоно</w:t>
      </w:r>
      <w:r w:rsidR="00BB250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094DB7" w:rsidRPr="00C20415">
        <w:rPr>
          <w:sz w:val="28"/>
          <w:szCs w:val="28"/>
        </w:rPr>
        <w:t>настоящ</w:t>
      </w:r>
      <w:r>
        <w:rPr>
          <w:sz w:val="28"/>
          <w:szCs w:val="28"/>
        </w:rPr>
        <w:t>ему</w:t>
      </w:r>
      <w:r w:rsidR="00094DB7" w:rsidRPr="00C20415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ю</w:t>
      </w:r>
      <w:r w:rsidR="00BB2502">
        <w:rPr>
          <w:sz w:val="28"/>
          <w:szCs w:val="28"/>
        </w:rPr>
        <w:t>,</w:t>
      </w:r>
      <w:r w:rsidR="00094DB7" w:rsidRPr="00C20415">
        <w:rPr>
          <w:sz w:val="28"/>
          <w:szCs w:val="28"/>
        </w:rPr>
        <w:t xml:space="preserve"> по олимпийской системе.</w:t>
      </w:r>
    </w:p>
    <w:p w:rsidR="00870119" w:rsidRPr="00C20415" w:rsidRDefault="001C65C2" w:rsidP="00870119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415">
        <w:rPr>
          <w:rFonts w:ascii="Times New Roman" w:hAnsi="Times New Roman" w:cs="Times New Roman"/>
          <w:sz w:val="28"/>
          <w:szCs w:val="28"/>
        </w:rPr>
        <w:t>Классификация соревнований</w:t>
      </w:r>
      <w:r w:rsidR="004142CD">
        <w:rPr>
          <w:rFonts w:ascii="Times New Roman" w:hAnsi="Times New Roman" w:cs="Times New Roman"/>
          <w:sz w:val="28"/>
          <w:szCs w:val="28"/>
        </w:rPr>
        <w:t xml:space="preserve"> - </w:t>
      </w:r>
      <w:r w:rsidRPr="00C20415">
        <w:rPr>
          <w:rFonts w:ascii="Times New Roman" w:hAnsi="Times New Roman" w:cs="Times New Roman"/>
          <w:sz w:val="28"/>
          <w:szCs w:val="28"/>
        </w:rPr>
        <w:t>лично-командные по группе дисциплин:</w:t>
      </w:r>
    </w:p>
    <w:p w:rsidR="00870119" w:rsidRPr="00C20415" w:rsidRDefault="00867210" w:rsidP="008701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Весовые и возрастные категории на турнир: АРБ </w:t>
      </w:r>
    </w:p>
    <w:tbl>
      <w:tblPr>
        <w:tblStyle w:val="a7"/>
        <w:tblW w:w="0" w:type="auto"/>
        <w:tblInd w:w="-147" w:type="dxa"/>
        <w:shd w:val="clear" w:color="auto" w:fill="FFFF00"/>
        <w:tblLook w:val="04A0"/>
      </w:tblPr>
      <w:tblGrid>
        <w:gridCol w:w="1557"/>
        <w:gridCol w:w="809"/>
        <w:gridCol w:w="391"/>
        <w:gridCol w:w="419"/>
        <w:gridCol w:w="785"/>
        <w:gridCol w:w="56"/>
        <w:gridCol w:w="812"/>
        <w:gridCol w:w="334"/>
        <w:gridCol w:w="504"/>
        <w:gridCol w:w="706"/>
        <w:gridCol w:w="136"/>
        <w:gridCol w:w="1074"/>
        <w:gridCol w:w="134"/>
        <w:gridCol w:w="1073"/>
        <w:gridCol w:w="9"/>
        <w:gridCol w:w="1201"/>
      </w:tblGrid>
      <w:tr w:rsidR="00F3736A" w:rsidRPr="00C20415" w:rsidTr="006E1074">
        <w:tc>
          <w:tcPr>
            <w:tcW w:w="1557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2009-2008 г.р.</w:t>
            </w:r>
          </w:p>
        </w:tc>
        <w:tc>
          <w:tcPr>
            <w:tcW w:w="809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33 кг</w:t>
            </w:r>
          </w:p>
        </w:tc>
        <w:tc>
          <w:tcPr>
            <w:tcW w:w="810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36 кг</w:t>
            </w:r>
          </w:p>
        </w:tc>
        <w:tc>
          <w:tcPr>
            <w:tcW w:w="841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39 кг</w:t>
            </w:r>
          </w:p>
        </w:tc>
        <w:tc>
          <w:tcPr>
            <w:tcW w:w="812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42 кг</w:t>
            </w:r>
          </w:p>
        </w:tc>
        <w:tc>
          <w:tcPr>
            <w:tcW w:w="838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45 кг</w:t>
            </w:r>
          </w:p>
        </w:tc>
        <w:tc>
          <w:tcPr>
            <w:tcW w:w="842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50кг</w:t>
            </w:r>
          </w:p>
        </w:tc>
        <w:tc>
          <w:tcPr>
            <w:tcW w:w="1208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55 кг</w:t>
            </w:r>
          </w:p>
        </w:tc>
        <w:tc>
          <w:tcPr>
            <w:tcW w:w="1082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60 кг</w:t>
            </w:r>
          </w:p>
        </w:tc>
        <w:tc>
          <w:tcPr>
            <w:tcW w:w="1201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Св.60</w:t>
            </w:r>
          </w:p>
        </w:tc>
      </w:tr>
      <w:tr w:rsidR="00F3736A" w:rsidRPr="00C20415" w:rsidTr="006E1074">
        <w:tc>
          <w:tcPr>
            <w:tcW w:w="1557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2007 – 2006 г.р.</w:t>
            </w:r>
          </w:p>
        </w:tc>
        <w:tc>
          <w:tcPr>
            <w:tcW w:w="809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45 кг</w:t>
            </w:r>
          </w:p>
        </w:tc>
        <w:tc>
          <w:tcPr>
            <w:tcW w:w="810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50 кг</w:t>
            </w:r>
          </w:p>
        </w:tc>
        <w:tc>
          <w:tcPr>
            <w:tcW w:w="841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55 кг</w:t>
            </w:r>
          </w:p>
        </w:tc>
        <w:tc>
          <w:tcPr>
            <w:tcW w:w="812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60 кг</w:t>
            </w:r>
          </w:p>
        </w:tc>
        <w:tc>
          <w:tcPr>
            <w:tcW w:w="838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65 кг</w:t>
            </w:r>
          </w:p>
        </w:tc>
        <w:tc>
          <w:tcPr>
            <w:tcW w:w="842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70 кг</w:t>
            </w:r>
          </w:p>
        </w:tc>
        <w:tc>
          <w:tcPr>
            <w:tcW w:w="1208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Св.70кг</w:t>
            </w:r>
          </w:p>
        </w:tc>
        <w:tc>
          <w:tcPr>
            <w:tcW w:w="1082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1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736A" w:rsidRPr="00C20415" w:rsidTr="006E1074">
        <w:tc>
          <w:tcPr>
            <w:tcW w:w="1557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2005-2004 г.р.</w:t>
            </w:r>
          </w:p>
        </w:tc>
        <w:tc>
          <w:tcPr>
            <w:tcW w:w="809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52 кг</w:t>
            </w:r>
          </w:p>
        </w:tc>
        <w:tc>
          <w:tcPr>
            <w:tcW w:w="810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55 кг</w:t>
            </w:r>
          </w:p>
        </w:tc>
        <w:tc>
          <w:tcPr>
            <w:tcW w:w="841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60кг</w:t>
            </w:r>
          </w:p>
        </w:tc>
        <w:tc>
          <w:tcPr>
            <w:tcW w:w="812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65 кг</w:t>
            </w:r>
          </w:p>
        </w:tc>
        <w:tc>
          <w:tcPr>
            <w:tcW w:w="838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70 кг</w:t>
            </w:r>
          </w:p>
        </w:tc>
        <w:tc>
          <w:tcPr>
            <w:tcW w:w="842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75 кг</w:t>
            </w:r>
          </w:p>
        </w:tc>
        <w:tc>
          <w:tcPr>
            <w:tcW w:w="1208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80 кг</w:t>
            </w:r>
          </w:p>
        </w:tc>
        <w:tc>
          <w:tcPr>
            <w:tcW w:w="1082" w:type="dxa"/>
            <w:gridSpan w:val="2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Св.80 кг</w:t>
            </w:r>
          </w:p>
        </w:tc>
        <w:tc>
          <w:tcPr>
            <w:tcW w:w="1201" w:type="dxa"/>
            <w:shd w:val="clear" w:color="auto" w:fill="FFFF00"/>
          </w:tcPr>
          <w:p w:rsidR="00F3736A" w:rsidRPr="00C20415" w:rsidRDefault="00F3736A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A7F" w:rsidRPr="00C20415" w:rsidTr="006E1074">
        <w:tc>
          <w:tcPr>
            <w:tcW w:w="1557" w:type="dxa"/>
            <w:shd w:val="clear" w:color="auto" w:fill="FFFF00"/>
          </w:tcPr>
          <w:p w:rsidR="00D61A7F" w:rsidRPr="00C20415" w:rsidRDefault="00D61A7F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Девушки 2011-2004г.р.</w:t>
            </w:r>
          </w:p>
        </w:tc>
        <w:tc>
          <w:tcPr>
            <w:tcW w:w="8443" w:type="dxa"/>
            <w:gridSpan w:val="15"/>
            <w:shd w:val="clear" w:color="auto" w:fill="FFFF00"/>
          </w:tcPr>
          <w:p w:rsidR="00D61A7F" w:rsidRPr="00C20415" w:rsidRDefault="00087842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Категории по </w:t>
            </w:r>
            <w:r w:rsidR="00D61A7F"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результатам взвешивания</w:t>
            </w:r>
          </w:p>
        </w:tc>
      </w:tr>
      <w:tr w:rsidR="00584C2F" w:rsidRPr="00C20415" w:rsidTr="006E1074">
        <w:tc>
          <w:tcPr>
            <w:tcW w:w="1557" w:type="dxa"/>
            <w:shd w:val="clear" w:color="auto" w:fill="FFFF00"/>
          </w:tcPr>
          <w:p w:rsidR="00584C2F" w:rsidRDefault="00584C2F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Мужчины</w:t>
            </w:r>
          </w:p>
          <w:p w:rsidR="00584C2F" w:rsidRPr="00C20415" w:rsidRDefault="00584C2F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2003 г.р. и старше</w:t>
            </w:r>
          </w:p>
        </w:tc>
        <w:tc>
          <w:tcPr>
            <w:tcW w:w="1200" w:type="dxa"/>
            <w:gridSpan w:val="2"/>
            <w:shd w:val="clear" w:color="auto" w:fill="FFFF00"/>
          </w:tcPr>
          <w:p w:rsidR="00584C2F" w:rsidRPr="00C20415" w:rsidRDefault="00584C2F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60кг</w:t>
            </w:r>
          </w:p>
        </w:tc>
        <w:tc>
          <w:tcPr>
            <w:tcW w:w="1204" w:type="dxa"/>
            <w:gridSpan w:val="2"/>
            <w:shd w:val="clear" w:color="auto" w:fill="FFFF00"/>
          </w:tcPr>
          <w:p w:rsidR="00584C2F" w:rsidRPr="00C20415" w:rsidRDefault="00584C2F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65 кг</w:t>
            </w:r>
          </w:p>
        </w:tc>
        <w:tc>
          <w:tcPr>
            <w:tcW w:w="1202" w:type="dxa"/>
            <w:gridSpan w:val="3"/>
            <w:shd w:val="clear" w:color="auto" w:fill="FFFF00"/>
          </w:tcPr>
          <w:p w:rsidR="00584C2F" w:rsidRPr="00C20415" w:rsidRDefault="00584C2F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70 кг</w:t>
            </w:r>
          </w:p>
        </w:tc>
        <w:tc>
          <w:tcPr>
            <w:tcW w:w="1210" w:type="dxa"/>
            <w:gridSpan w:val="2"/>
            <w:shd w:val="clear" w:color="auto" w:fill="FFFF00"/>
          </w:tcPr>
          <w:p w:rsidR="00584C2F" w:rsidRPr="00C20415" w:rsidRDefault="00584C2F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75 кг</w:t>
            </w:r>
          </w:p>
        </w:tc>
        <w:tc>
          <w:tcPr>
            <w:tcW w:w="1210" w:type="dxa"/>
            <w:gridSpan w:val="2"/>
            <w:shd w:val="clear" w:color="auto" w:fill="FFFF00"/>
          </w:tcPr>
          <w:p w:rsidR="00584C2F" w:rsidRPr="00C20415" w:rsidRDefault="00584C2F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80 кг</w:t>
            </w:r>
          </w:p>
        </w:tc>
        <w:tc>
          <w:tcPr>
            <w:tcW w:w="1207" w:type="dxa"/>
            <w:gridSpan w:val="2"/>
            <w:shd w:val="clear" w:color="auto" w:fill="FFFF00"/>
          </w:tcPr>
          <w:p w:rsidR="00584C2F" w:rsidRPr="00C20415" w:rsidRDefault="00584C2F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 кг</w:t>
            </w:r>
          </w:p>
        </w:tc>
        <w:tc>
          <w:tcPr>
            <w:tcW w:w="1210" w:type="dxa"/>
            <w:gridSpan w:val="2"/>
            <w:shd w:val="clear" w:color="auto" w:fill="FFFF00"/>
          </w:tcPr>
          <w:p w:rsidR="00584C2F" w:rsidRPr="00C20415" w:rsidRDefault="00584C2F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св. 80 кг</w:t>
            </w:r>
          </w:p>
        </w:tc>
      </w:tr>
      <w:tr w:rsidR="00584C2F" w:rsidRPr="00C20415" w:rsidTr="006E1074">
        <w:tc>
          <w:tcPr>
            <w:tcW w:w="1557" w:type="dxa"/>
            <w:shd w:val="clear" w:color="auto" w:fill="FFFF00"/>
          </w:tcPr>
          <w:p w:rsidR="00584C2F" w:rsidRDefault="00584C2F" w:rsidP="00584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Женщины</w:t>
            </w:r>
          </w:p>
          <w:p w:rsidR="00584C2F" w:rsidRPr="00C20415" w:rsidRDefault="00584C2F" w:rsidP="00584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2003 г.р. и старше</w:t>
            </w:r>
          </w:p>
        </w:tc>
        <w:tc>
          <w:tcPr>
            <w:tcW w:w="8443" w:type="dxa"/>
            <w:gridSpan w:val="15"/>
            <w:shd w:val="clear" w:color="auto" w:fill="FFFF00"/>
          </w:tcPr>
          <w:p w:rsidR="00584C2F" w:rsidRPr="00C20415" w:rsidRDefault="00584C2F" w:rsidP="00D5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по  результатам взвешивания</w:t>
            </w:r>
          </w:p>
        </w:tc>
      </w:tr>
    </w:tbl>
    <w:p w:rsidR="00814F96" w:rsidRPr="00C20415" w:rsidRDefault="00814F96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4E3" w:rsidRPr="00C20415" w:rsidRDefault="001144E3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12F" w:rsidRDefault="005B112F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12F" w:rsidRDefault="005B112F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0E6" w:rsidRPr="00C20415" w:rsidRDefault="006E4758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Формула боя:</w:t>
      </w:r>
    </w:p>
    <w:p w:rsidR="00206D83" w:rsidRDefault="0072019B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юношей </w:t>
      </w:r>
      <w:r w:rsidR="00087842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девушек </w:t>
      </w:r>
      <w:r w:rsidR="007C599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раунд 2 мину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r w:rsidR="00206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"чистого времени"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финальные бои - один раунд </w:t>
      </w:r>
      <w:r w:rsidR="008672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минуты.</w:t>
      </w:r>
    </w:p>
    <w:p w:rsidR="000240E6" w:rsidRPr="00C20415" w:rsidRDefault="00206D83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один раунд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"чистого времени"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финальные бои - один раунд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минуты.</w:t>
      </w:r>
    </w:p>
    <w:p w:rsidR="00206D83" w:rsidRDefault="006E4758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средств защиты и обмундирования в соответствии с правилами АРБ России обязательно (шлем-маска, защитный жилет, перчатки, защитная раковина на пах, щитки с защитой подъема стопы и борцовки на мягкой подошве). К участию в соревнованиях допускаются спортсмены в </w:t>
      </w:r>
      <w:r w:rsidR="00087842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кимоно и </w:t>
      </w:r>
      <w:r w:rsidR="004142C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экипировке</w:t>
      </w:r>
      <w:r w:rsidR="00200671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</w:t>
      </w:r>
      <w:r w:rsidR="00087842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АРБ России.</w:t>
      </w:r>
    </w:p>
    <w:p w:rsidR="006E4758" w:rsidRDefault="006E4758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D83" w:rsidRPr="00206D83" w:rsidRDefault="00206D83" w:rsidP="00206D83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6D83">
        <w:rPr>
          <w:rFonts w:ascii="Times New Roman" w:hAnsi="Times New Roman" w:cs="Times New Roman"/>
          <w:sz w:val="28"/>
          <w:szCs w:val="28"/>
        </w:rPr>
        <w:t xml:space="preserve">В рамках турнира так же будут проводиться учебно-тренировочные поединки в возрастных группах от 8 до </w:t>
      </w:r>
      <w:r w:rsidR="006E1074">
        <w:rPr>
          <w:rFonts w:ascii="Times New Roman" w:hAnsi="Times New Roman" w:cs="Times New Roman"/>
          <w:sz w:val="28"/>
          <w:szCs w:val="28"/>
        </w:rPr>
        <w:t>11</w:t>
      </w:r>
      <w:r w:rsidRPr="00206D83">
        <w:rPr>
          <w:rFonts w:ascii="Times New Roman" w:hAnsi="Times New Roman" w:cs="Times New Roman"/>
          <w:sz w:val="28"/>
          <w:szCs w:val="28"/>
        </w:rPr>
        <w:t xml:space="preserve"> лет, с вручением медалей и наград.</w:t>
      </w:r>
    </w:p>
    <w:p w:rsidR="00206D83" w:rsidRPr="00206D83" w:rsidRDefault="00206D83" w:rsidP="00206D8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06D83">
        <w:rPr>
          <w:rFonts w:ascii="Times New Roman" w:hAnsi="Times New Roman" w:cs="Times New Roman"/>
          <w:b/>
          <w:sz w:val="28"/>
          <w:szCs w:val="28"/>
        </w:rPr>
        <w:t>Возрастные и весовые категории:</w:t>
      </w:r>
    </w:p>
    <w:tbl>
      <w:tblPr>
        <w:tblStyle w:val="a7"/>
        <w:tblW w:w="9446" w:type="dxa"/>
        <w:tblLayout w:type="fixed"/>
        <w:tblLook w:val="04A0"/>
      </w:tblPr>
      <w:tblGrid>
        <w:gridCol w:w="1242"/>
        <w:gridCol w:w="16"/>
        <w:gridCol w:w="835"/>
        <w:gridCol w:w="27"/>
        <w:gridCol w:w="823"/>
        <w:gridCol w:w="709"/>
        <w:gridCol w:w="709"/>
        <w:gridCol w:w="850"/>
        <w:gridCol w:w="800"/>
        <w:gridCol w:w="51"/>
        <w:gridCol w:w="807"/>
        <w:gridCol w:w="43"/>
        <w:gridCol w:w="816"/>
        <w:gridCol w:w="1718"/>
      </w:tblGrid>
      <w:tr w:rsidR="00DA7E3C" w:rsidRPr="00206D83" w:rsidTr="00DA7E3C">
        <w:trPr>
          <w:trHeight w:val="217"/>
        </w:trPr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9266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:rsidR="00DA7E3C" w:rsidRPr="00206D83" w:rsidRDefault="00DA7E3C" w:rsidP="009266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2012г.р.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9266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24 кг.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9266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27 кг.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9266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30 кг.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9266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33 кг.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92662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36 кг.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206D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кг.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206D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42</w:t>
            </w: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кг.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7E3C" w:rsidRPr="00206D83" w:rsidRDefault="00DA7E3C" w:rsidP="00DA7E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св.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42</w:t>
            </w:r>
            <w:r w:rsidRPr="00206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кг.</w:t>
            </w:r>
          </w:p>
        </w:tc>
      </w:tr>
      <w:tr w:rsidR="00997E3C" w:rsidRPr="00206D83" w:rsidTr="00D932EC">
        <w:trPr>
          <w:trHeight w:val="21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2010 г.р.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27 кг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30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33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36 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39кг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42кг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45кг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15">
              <w:rPr>
                <w:rFonts w:ascii="Times New Roman" w:hAnsi="Times New Roman" w:cs="Times New Roman"/>
                <w:b/>
                <w:sz w:val="28"/>
                <w:szCs w:val="28"/>
              </w:rPr>
              <w:t>50 кг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97E3C" w:rsidRPr="00C20415" w:rsidRDefault="00997E3C" w:rsidP="00926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св. 50 кг.</w:t>
            </w:r>
          </w:p>
        </w:tc>
      </w:tr>
      <w:tr w:rsidR="00206D83" w:rsidRPr="00206D83" w:rsidTr="00F970A4">
        <w:trPr>
          <w:trHeight w:val="356"/>
        </w:trPr>
        <w:tc>
          <w:tcPr>
            <w:tcW w:w="94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06D83" w:rsidRPr="00206D83" w:rsidRDefault="00206D83" w:rsidP="00926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06D8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Весовые и возрастные группы девочек составляются по предварительному  согласованию.</w:t>
            </w:r>
          </w:p>
        </w:tc>
      </w:tr>
    </w:tbl>
    <w:p w:rsidR="006E4758" w:rsidRDefault="006E4758" w:rsidP="00D97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502" w:rsidRDefault="00697F33" w:rsidP="00697F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97F33">
        <w:rPr>
          <w:rFonts w:ascii="Times New Roman" w:hAnsi="Times New Roman" w:cs="Times New Roman"/>
          <w:b/>
          <w:sz w:val="28"/>
          <w:szCs w:val="28"/>
        </w:rPr>
        <w:t xml:space="preserve">Формула боя: </w:t>
      </w:r>
    </w:p>
    <w:p w:rsidR="00206D83" w:rsidRPr="00697F33" w:rsidRDefault="00697F33" w:rsidP="00697F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97F33">
        <w:rPr>
          <w:rFonts w:ascii="Times New Roman" w:hAnsi="Times New Roman" w:cs="Times New Roman"/>
          <w:sz w:val="28"/>
          <w:szCs w:val="28"/>
        </w:rPr>
        <w:t xml:space="preserve">8- </w:t>
      </w:r>
      <w:r w:rsidR="006E107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лет: 1:30 сек. чистого времени, б</w:t>
      </w:r>
      <w:r w:rsidRPr="00697F33">
        <w:rPr>
          <w:rFonts w:ascii="Times New Roman" w:hAnsi="Times New Roman" w:cs="Times New Roman"/>
          <w:sz w:val="28"/>
          <w:szCs w:val="28"/>
        </w:rPr>
        <w:t>олевые приемы до прямой руки с фиксацией.</w:t>
      </w:r>
    </w:p>
    <w:p w:rsidR="008F7323" w:rsidRPr="00C20415" w:rsidRDefault="008F7323" w:rsidP="005E0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Руководство проведением соревнования</w:t>
      </w:r>
    </w:p>
    <w:p w:rsidR="006E4758" w:rsidRPr="007A6EB7" w:rsidRDefault="006E4758" w:rsidP="006E4758">
      <w:pPr>
        <w:spacing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турнира:</w:t>
      </w:r>
    </w:p>
    <w:p w:rsidR="0005305C" w:rsidRPr="007A6EB7" w:rsidRDefault="0005305C" w:rsidP="00053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6EB7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спортивных единоборств «Вятские Витязи»</w:t>
      </w:r>
    </w:p>
    <w:p w:rsidR="007A6EB7" w:rsidRPr="007A6EB7" w:rsidRDefault="007A6EB7" w:rsidP="00053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МКУ СШ </w:t>
      </w:r>
      <w:proofErr w:type="spellStart"/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Нолинского</w:t>
      </w:r>
      <w:proofErr w:type="spellEnd"/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61A7F" w:rsidRPr="007A6EB7" w:rsidRDefault="00D61A7F" w:rsidP="00053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Региональное отделение ФАРБ России в </w:t>
      </w:r>
      <w:r w:rsidR="007A6EB7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</w:t>
      </w:r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</w:p>
    <w:p w:rsidR="00E44F79" w:rsidRPr="007A6EB7" w:rsidRDefault="00E44F79" w:rsidP="00024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67210" w:rsidRP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абсолютно реального боя России</w:t>
      </w:r>
    </w:p>
    <w:p w:rsidR="006E4758" w:rsidRPr="00C20415" w:rsidRDefault="006E4758" w:rsidP="00F572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 проведение соревнований возлагается на Оргкомитет и главную судейскую коллегию.</w:t>
      </w:r>
    </w:p>
    <w:p w:rsidR="006E4758" w:rsidRPr="00C20415" w:rsidRDefault="006E4758" w:rsidP="006E4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судья соревнований: </w:t>
      </w:r>
      <w:r w:rsidR="00D61A7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</w:t>
      </w:r>
    </w:p>
    <w:p w:rsidR="00094DB7" w:rsidRPr="00C20415" w:rsidRDefault="00094DB7" w:rsidP="006E4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Зам.Главного судьи :                       </w:t>
      </w:r>
      <w:r w:rsidR="00200671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</w:t>
      </w:r>
    </w:p>
    <w:p w:rsidR="006E4758" w:rsidRPr="00C20415" w:rsidRDefault="006E4758" w:rsidP="006E4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секретарь соревнований</w:t>
      </w:r>
      <w:r w:rsidR="00672A4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Леушин</w:t>
      </w:r>
      <w:proofErr w:type="spellEnd"/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Владлен Андреевич </w:t>
      </w:r>
    </w:p>
    <w:p w:rsidR="00A750B7" w:rsidRPr="00C20415" w:rsidRDefault="00A750B7" w:rsidP="006E4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23" w:rsidRDefault="008F7323" w:rsidP="008F73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определения победителей и награждение</w:t>
      </w:r>
    </w:p>
    <w:p w:rsidR="006E4758" w:rsidRPr="00C20415" w:rsidRDefault="006E4758" w:rsidP="008F7323">
      <w:pPr>
        <w:spacing w:after="0" w:line="240" w:lineRule="auto"/>
        <w:ind w:left="360" w:firstLine="3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проведения соревнований – по олимпийской системе. В командном зачете победитель определяетсяпо наибольшей сумме набранных очков, в зачет идут лучшие результаты одного спортсмена в каждой весовой категор</w:t>
      </w:r>
      <w:r w:rsidR="007A340B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ии. Зачет только по </w:t>
      </w:r>
      <w:r w:rsidR="008672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340B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-ке сильнейших в весовой категории.</w:t>
      </w:r>
    </w:p>
    <w:p w:rsidR="006E4758" w:rsidRPr="00C20415" w:rsidRDefault="006E4758" w:rsidP="006E4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1-е место – </w:t>
      </w:r>
      <w:r w:rsidR="008672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очков;   </w:t>
      </w:r>
    </w:p>
    <w:p w:rsidR="006E4758" w:rsidRPr="00C20415" w:rsidRDefault="006E4758" w:rsidP="006E4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7A340B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2-е место – </w:t>
      </w:r>
      <w:r w:rsidR="008672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очков;    </w:t>
      </w:r>
    </w:p>
    <w:p w:rsidR="006E4758" w:rsidRPr="00C20415" w:rsidRDefault="007A340B" w:rsidP="006E4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за 3-е место – </w:t>
      </w:r>
      <w:r w:rsidR="0086721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очков;</w:t>
      </w:r>
    </w:p>
    <w:p w:rsidR="00B54030" w:rsidRPr="00C20415" w:rsidRDefault="00B54030" w:rsidP="00B540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Спортсмены, занявшие </w:t>
      </w:r>
      <w:r w:rsidR="00C72A59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призовые </w:t>
      </w: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места, награждаются: медалью</w:t>
      </w:r>
      <w:r w:rsidR="00200671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84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кубком,</w:t>
      </w:r>
      <w:r w:rsidR="00200671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фирменным д</w:t>
      </w:r>
      <w:r w:rsidR="00C72A59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ипломом</w:t>
      </w:r>
      <w:r w:rsidR="00200671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памятными призами</w:t>
      </w:r>
      <w:r w:rsidR="00C72A59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35C90" w:rsidRDefault="000E40C8" w:rsidP="00BB2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Команды, занявшие </w:t>
      </w:r>
      <w:r w:rsidR="00584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призовые</w:t>
      </w: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места награждаются </w:t>
      </w:r>
      <w:r w:rsidR="00584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кубками и</w:t>
      </w:r>
      <w:r w:rsidR="00997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дипломами.</w:t>
      </w:r>
    </w:p>
    <w:p w:rsidR="00535C90" w:rsidRDefault="00535C90" w:rsidP="00D97CF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E3C" w:rsidRPr="00C20415" w:rsidRDefault="008F7323" w:rsidP="00D97CF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D4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Финансирование</w:t>
      </w:r>
    </w:p>
    <w:p w:rsidR="006E4758" w:rsidRPr="00C20415" w:rsidRDefault="006E4758" w:rsidP="00B60161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Расходы, связанные с проведением турнира </w:t>
      </w:r>
      <w:r w:rsidR="001C1CC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</w:t>
      </w:r>
      <w:r w:rsidR="00A72E95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C72A59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соревнований</w:t>
      </w:r>
      <w:r w:rsidR="006E1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758" w:rsidRPr="00C20415" w:rsidRDefault="006E4758" w:rsidP="00F57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Расходы, связанные с проездом до места соревнований и обратно, а также расходы по проживанию </w:t>
      </w:r>
      <w:r w:rsidR="00200671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питанию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счёт командирующих организаций.</w:t>
      </w:r>
    </w:p>
    <w:p w:rsidR="005E0036" w:rsidRDefault="00867210" w:rsidP="00EA0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Единый </w:t>
      </w:r>
      <w:r w:rsidR="008B064A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Благотворительный взнос</w:t>
      </w:r>
      <w:r w:rsidR="00200671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всех участников</w:t>
      </w:r>
      <w:r w:rsidR="00997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5A11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997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2A69" w:rsidRPr="00BE2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72A59" w:rsidRPr="00BE2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00 </w:t>
      </w:r>
      <w:r w:rsidR="00E21C41" w:rsidRPr="00BE2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рублей</w:t>
      </w:r>
      <w:r w:rsidR="00E409D9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E1074" w:rsidRDefault="006E1074" w:rsidP="00EA0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1074" w:rsidRPr="00C20415" w:rsidRDefault="006E1074" w:rsidP="00EA0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E39" w:rsidRPr="00C20415" w:rsidRDefault="00141AAF" w:rsidP="00F5721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Проживание</w:t>
      </w:r>
      <w:r w:rsidR="0005305C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питание</w:t>
      </w: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E27348" w:rsidRDefault="00D31328" w:rsidP="00200671">
      <w:pPr>
        <w:ind w:firstLine="709"/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C20415">
        <w:rPr>
          <w:rFonts w:ascii="Times New Roman" w:hAnsi="Times New Roman" w:cs="Times New Roman"/>
          <w:b/>
          <w:sz w:val="28"/>
          <w:szCs w:val="28"/>
          <w:lang w:eastAsia="ru-RU"/>
        </w:rPr>
        <w:t>Размещение команд будет проходит</w:t>
      </w:r>
      <w:r w:rsidR="00C72A59" w:rsidRPr="00C20415">
        <w:rPr>
          <w:rFonts w:ascii="Times New Roman" w:hAnsi="Times New Roman" w:cs="Times New Roman"/>
          <w:b/>
          <w:sz w:val="28"/>
          <w:szCs w:val="28"/>
          <w:lang w:eastAsia="ru-RU"/>
        </w:rPr>
        <w:t>ь в</w:t>
      </w:r>
      <w:r w:rsidR="00200671" w:rsidRPr="00C2041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аккредитованной гостинице </w:t>
      </w:r>
      <w:r w:rsidR="00EA0897" w:rsidRPr="00C2041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двух, трех и четырех местных номерах </w:t>
      </w:r>
      <w:r w:rsidR="00200671" w:rsidRPr="00C2041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адресу: </w:t>
      </w:r>
      <w:r w:rsidR="007A6EB7">
        <w:rPr>
          <w:rFonts w:ascii="Times New Roman" w:hAnsi="Times New Roman" w:cs="Times New Roman"/>
          <w:b/>
          <w:sz w:val="28"/>
          <w:szCs w:val="28"/>
          <w:lang w:eastAsia="ru-RU"/>
        </w:rPr>
        <w:t>г. Нолинск</w:t>
      </w:r>
      <w:r w:rsidR="00E27348" w:rsidRPr="00C20415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3F3192" w:rsidRPr="003F3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192" w:rsidRPr="00587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гостинице "Троя" по адресу: Кировская область  г. Нолинск, 137-й километр Казанского тракта</w:t>
      </w:r>
      <w:r w:rsidR="00587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00671" w:rsidRPr="007A6EB7"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</w:p>
    <w:p w:rsidR="00587975" w:rsidRPr="007A6EB7" w:rsidRDefault="00587975" w:rsidP="00200671">
      <w:pPr>
        <w:ind w:firstLine="709"/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5879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всем вопросам бронирования мест для проживания, организацией питания и проезда к месту проведения соревнования от места проживания обращаться по телефону </w:t>
      </w:r>
      <w:r w:rsidRPr="00587975">
        <w:rPr>
          <w:rFonts w:ascii="Times New Roman" w:hAnsi="Times New Roman" w:cs="Times New Roman"/>
          <w:b/>
          <w:sz w:val="28"/>
          <w:u w:val="single"/>
        </w:rPr>
        <w:t>8(919) 505-48-13</w:t>
      </w:r>
      <w:r w:rsidRPr="00587975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587975">
        <w:rPr>
          <w:rFonts w:ascii="Times New Roman" w:hAnsi="Times New Roman" w:cs="Times New Roman"/>
          <w:b/>
          <w:sz w:val="28"/>
          <w:u w:val="single"/>
        </w:rPr>
        <w:t>Леушин</w:t>
      </w:r>
      <w:proofErr w:type="spellEnd"/>
      <w:r w:rsidRPr="00587975">
        <w:rPr>
          <w:rFonts w:ascii="Times New Roman" w:hAnsi="Times New Roman" w:cs="Times New Roman"/>
          <w:b/>
          <w:sz w:val="28"/>
          <w:u w:val="single"/>
        </w:rPr>
        <w:t xml:space="preserve"> Владлен Андреевич</w:t>
      </w:r>
      <w:r w:rsidRPr="00587975">
        <w:rPr>
          <w:rFonts w:ascii="Times New Roman" w:hAnsi="Times New Roman" w:cs="Times New Roman"/>
          <w:b/>
          <w:sz w:val="28"/>
        </w:rPr>
        <w:t>.</w:t>
      </w:r>
    </w:p>
    <w:p w:rsidR="00D31328" w:rsidRPr="00C20415" w:rsidRDefault="004B4BB9" w:rsidP="00D31328">
      <w:pPr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3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Стоимость проживания </w:t>
      </w:r>
      <w:r w:rsidR="00EA0897" w:rsidRPr="003F3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человека </w:t>
      </w:r>
      <w:r w:rsidRPr="003F3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составит </w:t>
      </w:r>
      <w:r w:rsidR="003F3192" w:rsidRPr="003F3192">
        <w:rPr>
          <w:rFonts w:ascii="Times New Roman" w:hAnsi="Times New Roman" w:cs="Times New Roman"/>
          <w:b/>
          <w:sz w:val="28"/>
          <w:szCs w:val="28"/>
          <w:lang w:eastAsia="ru-RU"/>
        </w:rPr>
        <w:t>600</w:t>
      </w:r>
      <w:r w:rsidR="00C72A59" w:rsidRPr="003F3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рублей</w:t>
      </w:r>
      <w:r w:rsidR="00200671" w:rsidRPr="003F3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сутки, питание оплачивается отдельно.</w:t>
      </w:r>
    </w:p>
    <w:p w:rsidR="006E4758" w:rsidRPr="00C20415" w:rsidRDefault="008F7323" w:rsidP="006E7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D4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турнира</w:t>
      </w:r>
    </w:p>
    <w:p w:rsidR="006E4758" w:rsidRPr="00C20415" w:rsidRDefault="007A6EB7" w:rsidP="00CD4F99">
      <w:pPr>
        <w:spacing w:after="0" w:line="240" w:lineRule="auto"/>
        <w:ind w:left="360" w:firstLine="77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D61A7F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февраля </w:t>
      </w:r>
      <w:r w:rsidR="008B064A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72A47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61A7F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E4758" w:rsidRPr="00C20415" w:rsidRDefault="006E4758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7A1D6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1AA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.00-1</w:t>
      </w:r>
      <w:r w:rsidR="007A1D6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прибытие и размещение команд, 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взвешивание, мандатная комиссия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758" w:rsidRPr="00C20415" w:rsidRDefault="007A6EB7" w:rsidP="00CD4F99">
      <w:pPr>
        <w:spacing w:after="0" w:line="240" w:lineRule="auto"/>
        <w:ind w:left="42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D61A7F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8B064A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672A47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61A7F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E4758" w:rsidRPr="00C20415" w:rsidRDefault="006E4758" w:rsidP="007A6EB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089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0 -10.00 – 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прибытиекоманд, </w:t>
      </w:r>
      <w:r w:rsidR="007A6EB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взвешивание, мандатная комиссия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4758" w:rsidRPr="00C20415" w:rsidRDefault="006E4758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CF1D04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 w:rsidR="00C72A59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0-1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 w:rsidR="007A6EB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 представителей команд и судей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4758" w:rsidRPr="00C20415" w:rsidRDefault="006E1074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796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E796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796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0-14.</w:t>
      </w:r>
      <w:r w:rsidR="00CD4F9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 w:rsidR="007A6EB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бои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6EB7" w:rsidRDefault="006E4758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7960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CD4F9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0-1</w:t>
      </w:r>
      <w:r w:rsidR="00CD4F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35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 w:rsidR="00CD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EB7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обеденный перерыв</w:t>
      </w:r>
      <w:r w:rsidR="007A6E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4F99" w:rsidRDefault="00CD4F99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-14.</w:t>
      </w:r>
      <w:r w:rsidR="000235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0-1</w:t>
      </w:r>
      <w:r w:rsidR="000235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353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 w:rsidR="00023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открытие турнира, приветственное слово почетных гостей, творческих </w:t>
      </w:r>
      <w:r w:rsidR="00D84D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</w:t>
      </w:r>
      <w:r w:rsidR="000235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4758" w:rsidRPr="00C20415" w:rsidRDefault="007A6EB7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- 15.00-</w:t>
      </w:r>
      <w:r w:rsidR="006E1074">
        <w:rPr>
          <w:rFonts w:ascii="Times New Roman" w:eastAsia="Times New Roman" w:hAnsi="Times New Roman" w:cs="Times New Roman"/>
          <w:sz w:val="28"/>
          <w:szCs w:val="28"/>
          <w:lang w:eastAsia="ru-RU"/>
        </w:rPr>
        <w:t>18.00 -</w:t>
      </w:r>
      <w:r w:rsidR="00D61A7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полуфинальные и финальные</w:t>
      </w:r>
      <w:r w:rsidR="00FE3494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4758" w:rsidRPr="00C20415" w:rsidRDefault="006E1074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- 18.00 -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18.30 – </w:t>
      </w:r>
      <w:r w:rsidR="00D61A7F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победителей и призеров, </w:t>
      </w:r>
      <w:r w:rsidR="006E4758"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 представителей команд и судей</w:t>
      </w:r>
      <w:r w:rsidR="00BE2A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4758" w:rsidRDefault="006E4758" w:rsidP="006E47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sz w:val="28"/>
          <w:szCs w:val="28"/>
          <w:lang w:eastAsia="ru-RU"/>
        </w:rPr>
        <w:t>- 18.30 – отъезд команд к месту проживания.</w:t>
      </w:r>
    </w:p>
    <w:p w:rsidR="008F7323" w:rsidRDefault="008F7323" w:rsidP="006E47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Pr="00C20415" w:rsidRDefault="00EA3A50" w:rsidP="006E47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F7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E4758"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Заявки</w:t>
      </w:r>
    </w:p>
    <w:p w:rsidR="0069364D" w:rsidRPr="0069364D" w:rsidRDefault="0069364D" w:rsidP="006E1074">
      <w:pPr>
        <w:ind w:firstLine="709"/>
        <w:rPr>
          <w:rFonts w:ascii="Times New Roman" w:hAnsi="Times New Roman" w:cs="Times New Roman"/>
          <w:sz w:val="28"/>
        </w:rPr>
      </w:pPr>
      <w:r w:rsidRPr="0069364D">
        <w:rPr>
          <w:rFonts w:ascii="Times New Roman" w:hAnsi="Times New Roman" w:cs="Times New Roman"/>
          <w:sz w:val="28"/>
        </w:rPr>
        <w:t>Предварительные заявки в электронном формате принимаются до 20февраля 2022</w:t>
      </w:r>
      <w:r w:rsidR="006E1074">
        <w:rPr>
          <w:rFonts w:ascii="Times New Roman" w:hAnsi="Times New Roman" w:cs="Times New Roman"/>
          <w:sz w:val="28"/>
        </w:rPr>
        <w:t>г.</w:t>
      </w:r>
      <w:r w:rsidRPr="0069364D">
        <w:rPr>
          <w:rFonts w:ascii="Times New Roman" w:hAnsi="Times New Roman" w:cs="Times New Roman"/>
          <w:sz w:val="28"/>
        </w:rPr>
        <w:t xml:space="preserve"> на электронный адрес: </w:t>
      </w:r>
      <w:r w:rsidRPr="0069364D">
        <w:rPr>
          <w:rFonts w:ascii="Times New Roman" w:hAnsi="Times New Roman" w:cs="Times New Roman"/>
          <w:b/>
          <w:sz w:val="28"/>
          <w:lang w:val="en-US"/>
        </w:rPr>
        <w:t>Leo</w:t>
      </w:r>
      <w:r w:rsidRPr="0069364D">
        <w:rPr>
          <w:rFonts w:ascii="Times New Roman" w:hAnsi="Times New Roman" w:cs="Times New Roman"/>
          <w:b/>
          <w:sz w:val="28"/>
        </w:rPr>
        <w:t>.</w:t>
      </w:r>
      <w:proofErr w:type="spellStart"/>
      <w:r w:rsidRPr="0069364D">
        <w:rPr>
          <w:rFonts w:ascii="Times New Roman" w:hAnsi="Times New Roman" w:cs="Times New Roman"/>
          <w:b/>
          <w:sz w:val="28"/>
          <w:lang w:val="en-US"/>
        </w:rPr>
        <w:t>Vladlen</w:t>
      </w:r>
      <w:proofErr w:type="spellEnd"/>
      <w:r w:rsidRPr="0069364D">
        <w:rPr>
          <w:rFonts w:ascii="Times New Roman" w:hAnsi="Times New Roman" w:cs="Times New Roman"/>
          <w:b/>
          <w:sz w:val="28"/>
        </w:rPr>
        <w:t>@</w:t>
      </w:r>
      <w:proofErr w:type="spellStart"/>
      <w:r w:rsidRPr="0069364D">
        <w:rPr>
          <w:rFonts w:ascii="Times New Roman" w:hAnsi="Times New Roman" w:cs="Times New Roman"/>
          <w:b/>
          <w:sz w:val="28"/>
          <w:lang w:val="en-US"/>
        </w:rPr>
        <w:t>yandex</w:t>
      </w:r>
      <w:proofErr w:type="spellEnd"/>
      <w:r w:rsidRPr="0069364D">
        <w:rPr>
          <w:rFonts w:ascii="Times New Roman" w:hAnsi="Times New Roman" w:cs="Times New Roman"/>
          <w:b/>
          <w:sz w:val="28"/>
        </w:rPr>
        <w:t>.</w:t>
      </w:r>
      <w:proofErr w:type="spellStart"/>
      <w:r w:rsidRPr="0069364D"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  <w:r w:rsidRPr="0069364D">
        <w:rPr>
          <w:rFonts w:ascii="Times New Roman" w:hAnsi="Times New Roman" w:cs="Times New Roman"/>
          <w:sz w:val="28"/>
        </w:rPr>
        <w:t xml:space="preserve">  по всем вопросам обращаться по тел.</w:t>
      </w:r>
      <w:r>
        <w:rPr>
          <w:rFonts w:ascii="Times New Roman" w:hAnsi="Times New Roman" w:cs="Times New Roman"/>
          <w:sz w:val="28"/>
        </w:rPr>
        <w:t>8(919) 505-48-13</w:t>
      </w:r>
      <w:r w:rsidR="00587975">
        <w:rPr>
          <w:rFonts w:ascii="Times New Roman" w:hAnsi="Times New Roman" w:cs="Times New Roman"/>
          <w:sz w:val="28"/>
        </w:rPr>
        <w:t xml:space="preserve"> </w:t>
      </w:r>
      <w:r w:rsidRPr="0069364D">
        <w:rPr>
          <w:rFonts w:ascii="Times New Roman" w:hAnsi="Times New Roman" w:cs="Times New Roman"/>
          <w:sz w:val="28"/>
        </w:rPr>
        <w:t>–</w:t>
      </w:r>
      <w:r w:rsidR="00587975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Леушин</w:t>
      </w:r>
      <w:proofErr w:type="spellEnd"/>
      <w:r w:rsidR="005879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Владлен Андреевич.</w:t>
      </w:r>
    </w:p>
    <w:p w:rsidR="0069364D" w:rsidRPr="0069364D" w:rsidRDefault="0069364D" w:rsidP="0069364D">
      <w:pPr>
        <w:pStyle w:val="10"/>
        <w:spacing w:line="256" w:lineRule="auto"/>
        <w:ind w:firstLine="0"/>
        <w:rPr>
          <w:sz w:val="28"/>
          <w:szCs w:val="28"/>
        </w:rPr>
      </w:pPr>
      <w:r w:rsidRPr="0069364D">
        <w:rPr>
          <w:sz w:val="28"/>
          <w:szCs w:val="28"/>
        </w:rPr>
        <w:lastRenderedPageBreak/>
        <w:t>Справки по телефону</w:t>
      </w:r>
      <w:r w:rsidR="00CD4F99">
        <w:rPr>
          <w:sz w:val="28"/>
          <w:szCs w:val="28"/>
        </w:rPr>
        <w:t>:</w:t>
      </w:r>
    </w:p>
    <w:p w:rsidR="0069364D" w:rsidRPr="0069364D" w:rsidRDefault="0069364D" w:rsidP="00693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8(964) 250-56 -55</w:t>
      </w:r>
      <w:r w:rsidRPr="006936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Бринзевич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Николаевич.</w:t>
      </w:r>
    </w:p>
    <w:p w:rsidR="00A750B7" w:rsidRPr="00C20415" w:rsidRDefault="00A750B7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Данное положение является официальным приглашением на соревнования!</w:t>
      </w:r>
    </w:p>
    <w:p w:rsidR="004D51AF" w:rsidRDefault="004D51AF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323" w:rsidRDefault="008F7323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502" w:rsidRDefault="00BB2502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4D" w:rsidRPr="0069364D" w:rsidRDefault="0069364D" w:rsidP="0069364D">
      <w:pPr>
        <w:jc w:val="right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69364D" w:rsidRPr="0069364D" w:rsidRDefault="0069364D" w:rsidP="0069364D">
      <w:pPr>
        <w:jc w:val="center"/>
        <w:rPr>
          <w:rFonts w:ascii="Times New Roman" w:hAnsi="Times New Roman" w:cs="Times New Roman"/>
          <w:b/>
          <w:sz w:val="24"/>
        </w:rPr>
      </w:pPr>
      <w:r w:rsidRPr="0069364D">
        <w:rPr>
          <w:rFonts w:ascii="Times New Roman" w:hAnsi="Times New Roman" w:cs="Times New Roman"/>
          <w:b/>
          <w:sz w:val="24"/>
        </w:rPr>
        <w:t>СОГЛАСИЕ</w:t>
      </w:r>
    </w:p>
    <w:p w:rsidR="0069364D" w:rsidRPr="0069364D" w:rsidRDefault="0069364D" w:rsidP="0069364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 xml:space="preserve">на участие в турнире </w:t>
      </w:r>
      <w:r w:rsidRPr="0069364D">
        <w:rPr>
          <w:rFonts w:asciiTheme="majorBidi" w:hAnsiTheme="majorBidi" w:cstheme="majorBidi"/>
          <w:sz w:val="24"/>
          <w:szCs w:val="28"/>
        </w:rPr>
        <w:t xml:space="preserve">по абсолютно реальному бою среди </w:t>
      </w:r>
      <w:proofErr w:type="spellStart"/>
      <w:r w:rsidRPr="0069364D">
        <w:rPr>
          <w:rFonts w:asciiTheme="majorBidi" w:hAnsiTheme="majorBidi" w:cstheme="majorBidi"/>
          <w:sz w:val="24"/>
          <w:szCs w:val="28"/>
        </w:rPr>
        <w:t>военно</w:t>
      </w:r>
      <w:proofErr w:type="spellEnd"/>
      <w:r w:rsidRPr="0069364D">
        <w:rPr>
          <w:rFonts w:asciiTheme="majorBidi" w:hAnsiTheme="majorBidi" w:cstheme="majorBidi"/>
          <w:sz w:val="24"/>
          <w:szCs w:val="28"/>
        </w:rPr>
        <w:t xml:space="preserve"> – патриотических, </w:t>
      </w:r>
      <w:proofErr w:type="spellStart"/>
      <w:r w:rsidRPr="0069364D">
        <w:rPr>
          <w:rFonts w:asciiTheme="majorBidi" w:hAnsiTheme="majorBidi" w:cstheme="majorBidi"/>
          <w:sz w:val="24"/>
          <w:szCs w:val="28"/>
        </w:rPr>
        <w:t>военно</w:t>
      </w:r>
      <w:proofErr w:type="spellEnd"/>
      <w:r w:rsidRPr="0069364D">
        <w:rPr>
          <w:rFonts w:asciiTheme="majorBidi" w:hAnsiTheme="majorBidi" w:cstheme="majorBidi"/>
          <w:sz w:val="24"/>
          <w:szCs w:val="28"/>
        </w:rPr>
        <w:t xml:space="preserve"> – спортивных и спортивных клубов памяти </w:t>
      </w:r>
      <w:r w:rsidRPr="0069364D">
        <w:rPr>
          <w:rFonts w:ascii="Times New Roman" w:hAnsi="Times New Roman" w:cs="Times New Roman"/>
          <w:sz w:val="24"/>
          <w:szCs w:val="28"/>
          <w:lang w:eastAsia="ru-RU"/>
        </w:rPr>
        <w:t>«Подвига 6-ой роты «ВДВ»</w:t>
      </w:r>
    </w:p>
    <w:p w:rsidR="0069364D" w:rsidRPr="0069364D" w:rsidRDefault="0069364D" w:rsidP="0069364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>(далее – Родитель или законный опекун участника), паспортные данные: №___________Серия_______________, кем и когда выдан:___________________________________________________________проживающий по адресу:_____________________________________________________________________</w:t>
      </w:r>
    </w:p>
    <w:p w:rsidR="0069364D" w:rsidRPr="0069364D" w:rsidRDefault="0069364D" w:rsidP="0069364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 xml:space="preserve">даю свое согласие на участие моего ребенка ________________________________________,  ____________ года рождения (далее – Участник) и добровольно соглашаюсь на его участие в турнире </w:t>
      </w:r>
      <w:r w:rsidRPr="0069364D">
        <w:rPr>
          <w:rFonts w:asciiTheme="majorBidi" w:hAnsiTheme="majorBidi" w:cstheme="majorBidi"/>
          <w:sz w:val="24"/>
          <w:szCs w:val="28"/>
        </w:rPr>
        <w:t xml:space="preserve">по абсолютно реальному бою среди </w:t>
      </w:r>
      <w:proofErr w:type="spellStart"/>
      <w:r w:rsidRPr="0069364D">
        <w:rPr>
          <w:rFonts w:asciiTheme="majorBidi" w:hAnsiTheme="majorBidi" w:cstheme="majorBidi"/>
          <w:sz w:val="24"/>
          <w:szCs w:val="28"/>
        </w:rPr>
        <w:t>военно</w:t>
      </w:r>
      <w:proofErr w:type="spellEnd"/>
      <w:r w:rsidRPr="0069364D">
        <w:rPr>
          <w:rFonts w:asciiTheme="majorBidi" w:hAnsiTheme="majorBidi" w:cstheme="majorBidi"/>
          <w:sz w:val="24"/>
          <w:szCs w:val="28"/>
        </w:rPr>
        <w:t xml:space="preserve"> – патриотических, </w:t>
      </w:r>
      <w:proofErr w:type="spellStart"/>
      <w:r w:rsidRPr="0069364D">
        <w:rPr>
          <w:rFonts w:asciiTheme="majorBidi" w:hAnsiTheme="majorBidi" w:cstheme="majorBidi"/>
          <w:sz w:val="24"/>
          <w:szCs w:val="28"/>
        </w:rPr>
        <w:t>военно</w:t>
      </w:r>
      <w:proofErr w:type="spellEnd"/>
      <w:r w:rsidRPr="0069364D">
        <w:rPr>
          <w:rFonts w:asciiTheme="majorBidi" w:hAnsiTheme="majorBidi" w:cstheme="majorBidi"/>
          <w:sz w:val="24"/>
          <w:szCs w:val="28"/>
        </w:rPr>
        <w:t xml:space="preserve"> – спортивных и спортивных клубов памяти </w:t>
      </w:r>
      <w:r w:rsidRPr="0069364D">
        <w:rPr>
          <w:rFonts w:ascii="Times New Roman" w:hAnsi="Times New Roman" w:cs="Times New Roman"/>
          <w:sz w:val="24"/>
          <w:szCs w:val="28"/>
          <w:lang w:eastAsia="ru-RU"/>
        </w:rPr>
        <w:t>«Подвига 6-ой роты «ВДВ»</w:t>
      </w:r>
      <w:r w:rsidRPr="0069364D">
        <w:rPr>
          <w:rFonts w:ascii="Times New Roman" w:hAnsi="Times New Roman" w:cs="Times New Roman"/>
          <w:sz w:val="24"/>
        </w:rPr>
        <w:t xml:space="preserve">, проходящего </w:t>
      </w:r>
      <w:r>
        <w:rPr>
          <w:rFonts w:ascii="Times New Roman" w:hAnsi="Times New Roman" w:cs="Times New Roman"/>
          <w:sz w:val="24"/>
        </w:rPr>
        <w:t>26февраля</w:t>
      </w:r>
      <w:r w:rsidRPr="0069364D">
        <w:rPr>
          <w:rFonts w:ascii="Times New Roman" w:hAnsi="Times New Roman" w:cs="Times New Roman"/>
          <w:sz w:val="24"/>
        </w:rPr>
        <w:t xml:space="preserve"> 2022</w:t>
      </w:r>
      <w:r w:rsidRPr="0069364D">
        <w:rPr>
          <w:rFonts w:ascii="Times New Roman" w:hAnsi="Times New Roman" w:cs="Times New Roman"/>
          <w:sz w:val="24"/>
          <w:szCs w:val="28"/>
        </w:rPr>
        <w:t xml:space="preserve"> года по адресу: </w:t>
      </w:r>
      <w:r>
        <w:rPr>
          <w:rFonts w:ascii="Times New Roman" w:hAnsi="Times New Roman" w:cs="Times New Roman"/>
          <w:sz w:val="24"/>
          <w:szCs w:val="28"/>
        </w:rPr>
        <w:t>Кировская область</w:t>
      </w:r>
      <w:r w:rsidRPr="0069364D">
        <w:rPr>
          <w:rFonts w:ascii="Times New Roman" w:hAnsi="Times New Roman" w:cs="Times New Roman"/>
          <w:sz w:val="24"/>
          <w:szCs w:val="28"/>
        </w:rPr>
        <w:t xml:space="preserve">, </w:t>
      </w:r>
      <w:r w:rsidRPr="0069364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город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Нолинск</w:t>
      </w:r>
      <w:r w:rsidRPr="0069364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ул.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Фрунзе51А</w:t>
      </w:r>
      <w:r w:rsidRPr="0069364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ФОК</w:t>
      </w:r>
      <w:r w:rsidRPr="0069364D">
        <w:rPr>
          <w:rFonts w:ascii="Times New Roman" w:hAnsi="Times New Roman" w:cs="Times New Roman"/>
          <w:sz w:val="24"/>
        </w:rPr>
        <w:t>и</w:t>
      </w:r>
      <w:r w:rsidRPr="0069364D">
        <w:rPr>
          <w:rFonts w:ascii="Times New Roman" w:hAnsi="Times New Roman" w:cs="Times New Roman"/>
          <w:color w:val="000000"/>
          <w:sz w:val="24"/>
        </w:rPr>
        <w:t xml:space="preserve"> отдаю себе отчет в следующем:</w:t>
      </w:r>
    </w:p>
    <w:p w:rsidR="0069364D" w:rsidRPr="0069364D" w:rsidRDefault="0069364D" w:rsidP="0069364D">
      <w:pPr>
        <w:pStyle w:val="a3"/>
        <w:numPr>
          <w:ilvl w:val="0"/>
          <w:numId w:val="2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9364D">
        <w:rPr>
          <w:rFonts w:ascii="Times New Roman" w:hAnsi="Times New Roman" w:cs="Times New Roman"/>
          <w:color w:val="000000"/>
          <w:sz w:val="24"/>
        </w:rPr>
        <w:t>Я  принимаю всю ответственность за несчастный случай и (или) любую травму, полученную моим ребенком по ходу соревнований, и не имею права требовать какой-либо компенсацию за нанесение ущерба с  организаторов соревнований.</w:t>
      </w:r>
    </w:p>
    <w:p w:rsidR="0069364D" w:rsidRPr="0069364D" w:rsidRDefault="0069364D" w:rsidP="0069364D">
      <w:pPr>
        <w:pStyle w:val="a3"/>
        <w:numPr>
          <w:ilvl w:val="0"/>
          <w:numId w:val="20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color w:val="000000"/>
          <w:sz w:val="24"/>
        </w:rPr>
        <w:t xml:space="preserve"> В случае если во время соревнований с моим ребенком произойдет несчастный случай, либо будет получена травма, прошу сообщить об этом </w:t>
      </w:r>
    </w:p>
    <w:p w:rsidR="0069364D" w:rsidRPr="0069364D" w:rsidRDefault="0069364D" w:rsidP="0069364D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 w:rsidRPr="0069364D">
        <w:rPr>
          <w:rFonts w:ascii="Times New Roman" w:hAnsi="Times New Roman" w:cs="Times New Roman"/>
          <w:color w:val="000000"/>
          <w:sz w:val="24"/>
        </w:rPr>
        <w:t>_________________________________________________________________(кому, Ф.И.О.) по телефону___________________________________________________________;</w:t>
      </w:r>
    </w:p>
    <w:p w:rsidR="0069364D" w:rsidRPr="0069364D" w:rsidRDefault="0069364D" w:rsidP="0069364D">
      <w:pPr>
        <w:pStyle w:val="a3"/>
        <w:numPr>
          <w:ilvl w:val="0"/>
          <w:numId w:val="20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>Я и мой ребенок обязуются следовать всем требованиям организаторов турнира, связанных с вопросами внутреннего порядка в спортивном зале и требованиям безопасности.</w:t>
      </w:r>
    </w:p>
    <w:p w:rsidR="0069364D" w:rsidRPr="0069364D" w:rsidRDefault="0069364D" w:rsidP="0069364D">
      <w:pPr>
        <w:pStyle w:val="a3"/>
        <w:numPr>
          <w:ilvl w:val="0"/>
          <w:numId w:val="20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>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компенсации.</w:t>
      </w:r>
    </w:p>
    <w:p w:rsidR="0069364D" w:rsidRPr="0069364D" w:rsidRDefault="0069364D" w:rsidP="0069364D">
      <w:pPr>
        <w:pStyle w:val="a3"/>
        <w:numPr>
          <w:ilvl w:val="0"/>
          <w:numId w:val="20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>В случае необходимости я и мой ребенок готовы воспользоваться медицинской помощью предоставленной организаторами соревнований.</w:t>
      </w:r>
    </w:p>
    <w:p w:rsidR="0069364D" w:rsidRPr="0069364D" w:rsidRDefault="0069364D" w:rsidP="0069364D">
      <w:pPr>
        <w:pStyle w:val="a3"/>
        <w:numPr>
          <w:ilvl w:val="0"/>
          <w:numId w:val="20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>Я и мой ребенок ознакомлен с уставом Федераций и Правилами соревнований по абсолютно реальному  бою.</w:t>
      </w:r>
    </w:p>
    <w:p w:rsidR="0069364D" w:rsidRPr="0069364D" w:rsidRDefault="0069364D" w:rsidP="0069364D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69364D">
        <w:rPr>
          <w:rFonts w:ascii="Times New Roman" w:hAnsi="Times New Roman" w:cs="Times New Roman"/>
          <w:sz w:val="24"/>
        </w:rPr>
        <w:t xml:space="preserve">С положением об турнире </w:t>
      </w:r>
      <w:r w:rsidRPr="0069364D">
        <w:rPr>
          <w:rFonts w:asciiTheme="majorBidi" w:hAnsiTheme="majorBidi" w:cstheme="majorBidi"/>
          <w:sz w:val="24"/>
          <w:szCs w:val="28"/>
        </w:rPr>
        <w:t xml:space="preserve">по абсолютно реальному бою среди </w:t>
      </w:r>
      <w:proofErr w:type="spellStart"/>
      <w:r w:rsidRPr="0069364D">
        <w:rPr>
          <w:rFonts w:asciiTheme="majorBidi" w:hAnsiTheme="majorBidi" w:cstheme="majorBidi"/>
          <w:sz w:val="24"/>
          <w:szCs w:val="28"/>
        </w:rPr>
        <w:t>военно</w:t>
      </w:r>
      <w:proofErr w:type="spellEnd"/>
      <w:r w:rsidRPr="0069364D">
        <w:rPr>
          <w:rFonts w:asciiTheme="majorBidi" w:hAnsiTheme="majorBidi" w:cstheme="majorBidi"/>
          <w:sz w:val="24"/>
          <w:szCs w:val="28"/>
        </w:rPr>
        <w:t xml:space="preserve"> – патриотических, </w:t>
      </w:r>
      <w:proofErr w:type="spellStart"/>
      <w:r w:rsidRPr="0069364D">
        <w:rPr>
          <w:rFonts w:asciiTheme="majorBidi" w:hAnsiTheme="majorBidi" w:cstheme="majorBidi"/>
          <w:sz w:val="24"/>
          <w:szCs w:val="28"/>
        </w:rPr>
        <w:t>военно</w:t>
      </w:r>
      <w:proofErr w:type="spellEnd"/>
      <w:r w:rsidRPr="0069364D">
        <w:rPr>
          <w:rFonts w:asciiTheme="majorBidi" w:hAnsiTheme="majorBidi" w:cstheme="majorBidi"/>
          <w:sz w:val="24"/>
          <w:szCs w:val="28"/>
        </w:rPr>
        <w:t xml:space="preserve"> – спортивных и спортивных клубов памяти </w:t>
      </w:r>
      <w:r w:rsidRPr="0069364D">
        <w:rPr>
          <w:rFonts w:ascii="Times New Roman" w:hAnsi="Times New Roman" w:cs="Times New Roman"/>
          <w:sz w:val="24"/>
          <w:szCs w:val="28"/>
          <w:lang w:eastAsia="ru-RU"/>
        </w:rPr>
        <w:t>«Подвига 6-ой роты «ВДВ»</w:t>
      </w:r>
      <w:r w:rsidRPr="0069364D">
        <w:rPr>
          <w:rFonts w:ascii="Times New Roman" w:hAnsi="Times New Roman" w:cs="Times New Roman"/>
          <w:sz w:val="24"/>
        </w:rPr>
        <w:t xml:space="preserve"> ознакомлены и обязуемся его соблюдать.</w:t>
      </w:r>
    </w:p>
    <w:p w:rsidR="0069364D" w:rsidRPr="0069364D" w:rsidRDefault="0069364D" w:rsidP="0069364D">
      <w:pPr>
        <w:pStyle w:val="a3"/>
        <w:numPr>
          <w:ilvl w:val="0"/>
          <w:numId w:val="20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 xml:space="preserve"> Я и мой ребенок согласен с тем, что выступление моего ребенка и интервью со мной может быть записано и показано в средствах массовой информации, а так же записано и показано в целях рекламы Федерации рукопашного боя без ограничений  по времени и формату,  и отказываюсь от компенсации в отношениях этих материалов.</w:t>
      </w:r>
    </w:p>
    <w:p w:rsidR="0069364D" w:rsidRPr="0069364D" w:rsidRDefault="0069364D" w:rsidP="0069364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69364D" w:rsidRPr="0069364D" w:rsidRDefault="0069364D" w:rsidP="0069364D">
      <w:pPr>
        <w:jc w:val="both"/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>Родитель или законный опекун участника  ______________________/___________________/</w:t>
      </w:r>
    </w:p>
    <w:p w:rsidR="0069364D" w:rsidRPr="0069364D" w:rsidRDefault="0069364D" w:rsidP="0069364D">
      <w:pPr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Cs w:val="20"/>
        </w:rPr>
        <w:t>(Ф.И.О.)</w:t>
      </w:r>
    </w:p>
    <w:p w:rsidR="0069364D" w:rsidRPr="0069364D" w:rsidRDefault="0069364D" w:rsidP="0069364D">
      <w:pPr>
        <w:rPr>
          <w:rFonts w:ascii="Times New Roman" w:hAnsi="Times New Roman" w:cs="Times New Roman"/>
          <w:sz w:val="24"/>
        </w:rPr>
      </w:pPr>
      <w:r w:rsidRPr="0069364D">
        <w:rPr>
          <w:rFonts w:ascii="Times New Roman" w:hAnsi="Times New Roman" w:cs="Times New Roman"/>
          <w:sz w:val="24"/>
        </w:rPr>
        <w:t xml:space="preserve"> Участник                                                        ______________________/___________________/ </w:t>
      </w:r>
    </w:p>
    <w:p w:rsidR="0069364D" w:rsidRPr="0069364D" w:rsidRDefault="0069364D" w:rsidP="0069364D">
      <w:pPr>
        <w:rPr>
          <w:rFonts w:ascii="Times New Roman" w:hAnsi="Times New Roman" w:cs="Times New Roman"/>
          <w:szCs w:val="20"/>
        </w:rPr>
      </w:pPr>
      <w:r w:rsidRPr="0069364D">
        <w:rPr>
          <w:rFonts w:ascii="Times New Roman" w:hAnsi="Times New Roman" w:cs="Times New Roman"/>
          <w:szCs w:val="20"/>
        </w:rPr>
        <w:t>(Ф.И.О.)</w:t>
      </w:r>
    </w:p>
    <w:p w:rsidR="0069364D" w:rsidRDefault="0069364D" w:rsidP="0069364D">
      <w:pPr>
        <w:rPr>
          <w:sz w:val="20"/>
          <w:szCs w:val="20"/>
        </w:rPr>
      </w:pPr>
    </w:p>
    <w:p w:rsidR="0069364D" w:rsidRDefault="0069364D" w:rsidP="0069364D">
      <w:pPr>
        <w:rPr>
          <w:sz w:val="20"/>
          <w:szCs w:val="20"/>
        </w:rPr>
      </w:pPr>
    </w:p>
    <w:p w:rsidR="0069364D" w:rsidRPr="00C20415" w:rsidRDefault="0069364D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991" w:rsidRPr="00C20415" w:rsidRDefault="00491991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991" w:rsidRPr="00C20415" w:rsidRDefault="00491991" w:rsidP="00A9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9A9" w:rsidRDefault="007769A9" w:rsidP="007769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1991" w:rsidRDefault="007769A9" w:rsidP="007769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69A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2</w:t>
      </w:r>
    </w:p>
    <w:p w:rsidR="007769A9" w:rsidRDefault="007769A9" w:rsidP="007769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76F2D" w:rsidRDefault="00076F2D" w:rsidP="00076F2D">
      <w:pPr>
        <w:ind w:left="7200"/>
        <w:jc w:val="both"/>
        <w:rPr>
          <w:sz w:val="24"/>
          <w:szCs w:val="24"/>
        </w:rPr>
      </w:pPr>
    </w:p>
    <w:p w:rsidR="00076F2D" w:rsidRPr="00076F2D" w:rsidRDefault="00076F2D" w:rsidP="00076F2D">
      <w:pPr>
        <w:tabs>
          <w:tab w:val="left" w:pos="3180"/>
          <w:tab w:val="center" w:pos="503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76F2D">
        <w:rPr>
          <w:rFonts w:ascii="Times New Roman" w:hAnsi="Times New Roman" w:cs="Times New Roman"/>
          <w:b/>
          <w:sz w:val="28"/>
          <w:szCs w:val="28"/>
        </w:rPr>
        <w:t>З   А   Я   В   К   А</w:t>
      </w:r>
    </w:p>
    <w:p w:rsidR="00076F2D" w:rsidRPr="00076F2D" w:rsidRDefault="00076F2D" w:rsidP="00076F2D">
      <w:pPr>
        <w:jc w:val="both"/>
        <w:rPr>
          <w:rFonts w:ascii="Times New Roman" w:hAnsi="Times New Roman" w:cs="Times New Roman"/>
          <w:sz w:val="28"/>
          <w:szCs w:val="28"/>
        </w:rPr>
      </w:pPr>
      <w:r w:rsidRPr="00076F2D">
        <w:rPr>
          <w:rFonts w:ascii="Times New Roman" w:hAnsi="Times New Roman" w:cs="Times New Roman"/>
          <w:sz w:val="28"/>
          <w:szCs w:val="28"/>
        </w:rPr>
        <w:t xml:space="preserve">от организации____________________________________________________ </w:t>
      </w:r>
    </w:p>
    <w:p w:rsidR="00076F2D" w:rsidRPr="00076F2D" w:rsidRDefault="00076F2D" w:rsidP="00076F2D">
      <w:pPr>
        <w:jc w:val="both"/>
        <w:rPr>
          <w:rFonts w:ascii="Times New Roman" w:hAnsi="Times New Roman" w:cs="Times New Roman"/>
          <w:sz w:val="28"/>
          <w:szCs w:val="28"/>
        </w:rPr>
      </w:pPr>
      <w:r w:rsidRPr="00076F2D">
        <w:rPr>
          <w:rFonts w:ascii="Times New Roman" w:hAnsi="Times New Roman" w:cs="Times New Roman"/>
          <w:sz w:val="28"/>
          <w:szCs w:val="28"/>
        </w:rPr>
        <w:t xml:space="preserve">на участие в соревнованиях по </w:t>
      </w:r>
      <w:r w:rsidR="00BE2A69">
        <w:rPr>
          <w:rFonts w:ascii="Times New Roman" w:hAnsi="Times New Roman" w:cs="Times New Roman"/>
          <w:sz w:val="28"/>
          <w:szCs w:val="28"/>
        </w:rPr>
        <w:t>Абсолютно Реальному Б</w:t>
      </w:r>
      <w:r w:rsidRPr="00076F2D">
        <w:rPr>
          <w:rFonts w:ascii="Times New Roman" w:hAnsi="Times New Roman" w:cs="Times New Roman"/>
          <w:sz w:val="28"/>
          <w:szCs w:val="28"/>
        </w:rPr>
        <w:t>ою ____________________________________________________________________</w:t>
      </w:r>
    </w:p>
    <w:p w:rsidR="00076F2D" w:rsidRPr="00076F2D" w:rsidRDefault="00076F2D" w:rsidP="00076F2D">
      <w:pPr>
        <w:jc w:val="both"/>
        <w:rPr>
          <w:rFonts w:ascii="Times New Roman" w:hAnsi="Times New Roman" w:cs="Times New Roman"/>
          <w:sz w:val="28"/>
          <w:szCs w:val="28"/>
        </w:rPr>
      </w:pPr>
      <w:r w:rsidRPr="00076F2D">
        <w:rPr>
          <w:rFonts w:ascii="Times New Roman" w:hAnsi="Times New Roman" w:cs="Times New Roman"/>
          <w:sz w:val="28"/>
          <w:szCs w:val="28"/>
        </w:rPr>
        <w:t>с «___»______ 20   г. по «___»______ 20   г.</w:t>
      </w:r>
    </w:p>
    <w:p w:rsidR="00076F2D" w:rsidRPr="00076F2D" w:rsidRDefault="00076F2D" w:rsidP="00076F2D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076F2D">
        <w:rPr>
          <w:rFonts w:ascii="Times New Roman" w:hAnsi="Times New Roman" w:cs="Times New Roman"/>
          <w:sz w:val="28"/>
          <w:szCs w:val="28"/>
        </w:rPr>
        <w:t>в гор.____________________</w:t>
      </w:r>
    </w:p>
    <w:p w:rsidR="00076F2D" w:rsidRPr="00076F2D" w:rsidRDefault="00076F2D" w:rsidP="00076F2D">
      <w:pPr>
        <w:spacing w:after="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0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1" w:type="dxa"/>
          <w:right w:w="56" w:type="dxa"/>
        </w:tblCellMar>
        <w:tblLook w:val="04A0"/>
      </w:tblPr>
      <w:tblGrid>
        <w:gridCol w:w="651"/>
        <w:gridCol w:w="1674"/>
        <w:gridCol w:w="1111"/>
        <w:gridCol w:w="1112"/>
        <w:gridCol w:w="1112"/>
        <w:gridCol w:w="1112"/>
        <w:gridCol w:w="1112"/>
        <w:gridCol w:w="1122"/>
      </w:tblGrid>
      <w:tr w:rsidR="006E1074" w:rsidRPr="00076F2D" w:rsidTr="006E1074">
        <w:trPr>
          <w:cantSplit/>
          <w:trHeight w:val="19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Раз-ряд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Вес.кат</w:t>
            </w:r>
            <w:proofErr w:type="spellEnd"/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Ф.И.О. тренера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 xml:space="preserve">Лучший </w:t>
            </w:r>
            <w:proofErr w:type="spellStart"/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резуль-тат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074" w:rsidRPr="00076F2D" w:rsidRDefault="006E10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6F2D">
              <w:rPr>
                <w:rFonts w:ascii="Times New Roman" w:hAnsi="Times New Roman" w:cs="Times New Roman"/>
                <w:sz w:val="28"/>
                <w:szCs w:val="28"/>
              </w:rPr>
              <w:t>Виза врача</w:t>
            </w:r>
          </w:p>
        </w:tc>
      </w:tr>
      <w:tr w:rsidR="006E1074" w:rsidRPr="00076F2D" w:rsidTr="006E1074">
        <w:trPr>
          <w:cantSplit/>
          <w:trHeight w:val="19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6E1074" w:rsidRPr="00076F2D" w:rsidTr="006E1074">
        <w:trPr>
          <w:cantSplit/>
          <w:trHeight w:val="19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74" w:rsidRPr="00076F2D" w:rsidRDefault="006E107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BE2A69" w:rsidRDefault="00BE2A69" w:rsidP="00076F2D">
      <w:pPr>
        <w:rPr>
          <w:rFonts w:ascii="Times New Roman" w:hAnsi="Times New Roman" w:cs="Times New Roman"/>
          <w:sz w:val="24"/>
          <w:szCs w:val="24"/>
        </w:rPr>
      </w:pPr>
    </w:p>
    <w:p w:rsidR="00076F2D" w:rsidRPr="00076F2D" w:rsidRDefault="00076F2D" w:rsidP="00076F2D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76F2D">
        <w:rPr>
          <w:rFonts w:ascii="Times New Roman" w:hAnsi="Times New Roman" w:cs="Times New Roman"/>
          <w:sz w:val="24"/>
          <w:szCs w:val="24"/>
        </w:rPr>
        <w:t>Всего допущено  к участию в соревнования ________________спортсменов.</w:t>
      </w:r>
    </w:p>
    <w:p w:rsidR="00076F2D" w:rsidRPr="00076F2D" w:rsidRDefault="00076F2D" w:rsidP="00BE2A69">
      <w:pPr>
        <w:ind w:left="4332" w:firstLine="708"/>
        <w:rPr>
          <w:rFonts w:ascii="Times New Roman" w:hAnsi="Times New Roman" w:cs="Times New Roman"/>
          <w:sz w:val="24"/>
          <w:szCs w:val="24"/>
        </w:rPr>
      </w:pPr>
      <w:r w:rsidRPr="00076F2D">
        <w:rPr>
          <w:rFonts w:ascii="Times New Roman" w:hAnsi="Times New Roman" w:cs="Times New Roman"/>
          <w:sz w:val="24"/>
          <w:szCs w:val="24"/>
        </w:rPr>
        <w:t>(прописью)</w:t>
      </w:r>
      <w:r w:rsidRPr="00076F2D">
        <w:rPr>
          <w:rFonts w:ascii="Times New Roman" w:hAnsi="Times New Roman" w:cs="Times New Roman"/>
          <w:sz w:val="24"/>
          <w:szCs w:val="24"/>
        </w:rPr>
        <w:tab/>
      </w:r>
    </w:p>
    <w:p w:rsidR="00076F2D" w:rsidRPr="00076F2D" w:rsidRDefault="00076F2D" w:rsidP="00076F2D">
      <w:pPr>
        <w:rPr>
          <w:rFonts w:ascii="Times New Roman" w:hAnsi="Times New Roman" w:cs="Times New Roman"/>
          <w:sz w:val="24"/>
          <w:szCs w:val="24"/>
        </w:rPr>
      </w:pPr>
      <w:r w:rsidRPr="00076F2D">
        <w:rPr>
          <w:rFonts w:ascii="Times New Roman" w:hAnsi="Times New Roman" w:cs="Times New Roman"/>
          <w:sz w:val="24"/>
          <w:szCs w:val="24"/>
        </w:rPr>
        <w:t xml:space="preserve">Руководитель                   </w:t>
      </w:r>
    </w:p>
    <w:p w:rsidR="00076F2D" w:rsidRPr="00076F2D" w:rsidRDefault="00076F2D" w:rsidP="00076F2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76F2D">
        <w:rPr>
          <w:rFonts w:ascii="Times New Roman" w:hAnsi="Times New Roman" w:cs="Times New Roman"/>
          <w:sz w:val="24"/>
          <w:szCs w:val="24"/>
        </w:rPr>
        <w:t>мед.организации</w:t>
      </w:r>
      <w:proofErr w:type="spellEnd"/>
      <w:r w:rsidRPr="00076F2D">
        <w:rPr>
          <w:rFonts w:ascii="Times New Roman" w:hAnsi="Times New Roman" w:cs="Times New Roman"/>
          <w:sz w:val="24"/>
          <w:szCs w:val="24"/>
        </w:rPr>
        <w:t xml:space="preserve"> _______________      </w:t>
      </w:r>
      <w:r w:rsidRPr="00076F2D">
        <w:rPr>
          <w:rFonts w:ascii="Times New Roman" w:hAnsi="Times New Roman" w:cs="Times New Roman"/>
          <w:sz w:val="24"/>
          <w:szCs w:val="24"/>
        </w:rPr>
        <w:tab/>
      </w:r>
      <w:r w:rsidRPr="00076F2D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076F2D" w:rsidRPr="00076F2D" w:rsidRDefault="00076F2D" w:rsidP="00076F2D">
      <w:pPr>
        <w:rPr>
          <w:rFonts w:ascii="Times New Roman" w:hAnsi="Times New Roman" w:cs="Times New Roman"/>
          <w:sz w:val="24"/>
          <w:szCs w:val="24"/>
        </w:rPr>
      </w:pPr>
      <w:r w:rsidRPr="00076F2D">
        <w:rPr>
          <w:rFonts w:ascii="Times New Roman" w:hAnsi="Times New Roman" w:cs="Times New Roman"/>
          <w:sz w:val="24"/>
          <w:szCs w:val="24"/>
        </w:rPr>
        <w:t xml:space="preserve">М.П.                        </w:t>
      </w:r>
    </w:p>
    <w:p w:rsidR="00076F2D" w:rsidRDefault="00076F2D" w:rsidP="00076F2D">
      <w:pPr>
        <w:rPr>
          <w:rFonts w:ascii="Times New Roman" w:hAnsi="Times New Roman" w:cs="Times New Roman"/>
          <w:sz w:val="24"/>
          <w:szCs w:val="24"/>
        </w:rPr>
      </w:pPr>
    </w:p>
    <w:p w:rsidR="00076F2D" w:rsidRPr="00076F2D" w:rsidRDefault="00076F2D" w:rsidP="00076F2D">
      <w:pPr>
        <w:rPr>
          <w:rFonts w:ascii="Times New Roman" w:hAnsi="Times New Roman" w:cs="Times New Roman"/>
          <w:sz w:val="24"/>
          <w:szCs w:val="24"/>
        </w:rPr>
      </w:pPr>
      <w:r w:rsidRPr="00076F2D">
        <w:rPr>
          <w:rFonts w:ascii="Times New Roman" w:hAnsi="Times New Roman" w:cs="Times New Roman"/>
          <w:sz w:val="24"/>
          <w:szCs w:val="24"/>
        </w:rPr>
        <w:t>Тренер команды _____________</w:t>
      </w:r>
      <w:r w:rsidRPr="00076F2D">
        <w:rPr>
          <w:rFonts w:ascii="Times New Roman" w:hAnsi="Times New Roman" w:cs="Times New Roman"/>
          <w:sz w:val="24"/>
          <w:szCs w:val="24"/>
        </w:rPr>
        <w:tab/>
      </w:r>
      <w:r w:rsidRPr="00076F2D">
        <w:rPr>
          <w:rFonts w:ascii="Times New Roman" w:hAnsi="Times New Roman" w:cs="Times New Roman"/>
          <w:sz w:val="24"/>
          <w:szCs w:val="24"/>
        </w:rPr>
        <w:tab/>
      </w:r>
      <w:r w:rsidRPr="00076F2D">
        <w:rPr>
          <w:rFonts w:ascii="Times New Roman" w:hAnsi="Times New Roman" w:cs="Times New Roman"/>
          <w:sz w:val="24"/>
          <w:szCs w:val="24"/>
        </w:rPr>
        <w:tab/>
        <w:t xml:space="preserve">_______________  </w:t>
      </w:r>
    </w:p>
    <w:p w:rsidR="00076F2D" w:rsidRPr="00076F2D" w:rsidRDefault="00076F2D" w:rsidP="00076F2D">
      <w:pPr>
        <w:rPr>
          <w:rFonts w:ascii="Times New Roman" w:hAnsi="Times New Roman" w:cs="Times New Roman"/>
          <w:sz w:val="24"/>
          <w:szCs w:val="24"/>
        </w:rPr>
      </w:pPr>
      <w:r w:rsidRPr="00076F2D">
        <w:rPr>
          <w:rFonts w:ascii="Times New Roman" w:hAnsi="Times New Roman" w:cs="Times New Roman"/>
          <w:sz w:val="24"/>
          <w:szCs w:val="24"/>
        </w:rPr>
        <w:t xml:space="preserve">Представитель _____________         </w:t>
      </w:r>
      <w:r w:rsidRPr="00076F2D">
        <w:rPr>
          <w:rFonts w:ascii="Times New Roman" w:hAnsi="Times New Roman" w:cs="Times New Roman"/>
          <w:sz w:val="24"/>
          <w:szCs w:val="24"/>
        </w:rPr>
        <w:tab/>
      </w:r>
      <w:r w:rsidRPr="00076F2D">
        <w:rPr>
          <w:rFonts w:ascii="Times New Roman" w:hAnsi="Times New Roman" w:cs="Times New Roman"/>
          <w:sz w:val="24"/>
          <w:szCs w:val="24"/>
        </w:rPr>
        <w:tab/>
        <w:t xml:space="preserve"> _______________</w:t>
      </w:r>
    </w:p>
    <w:p w:rsidR="00076F2D" w:rsidRPr="00076F2D" w:rsidRDefault="00076F2D" w:rsidP="00076F2D">
      <w:pPr>
        <w:rPr>
          <w:rFonts w:ascii="Times New Roman" w:hAnsi="Times New Roman" w:cs="Times New Roman"/>
          <w:sz w:val="24"/>
          <w:szCs w:val="24"/>
        </w:rPr>
      </w:pPr>
      <w:r w:rsidRPr="00076F2D">
        <w:rPr>
          <w:rFonts w:ascii="Times New Roman" w:hAnsi="Times New Roman" w:cs="Times New Roman"/>
          <w:sz w:val="24"/>
          <w:szCs w:val="24"/>
        </w:rPr>
        <w:t>М.П.</w:t>
      </w:r>
    </w:p>
    <w:p w:rsidR="007769A9" w:rsidRPr="007769A9" w:rsidRDefault="007769A9" w:rsidP="00776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458" w:rsidRPr="00C20415" w:rsidRDefault="000B1458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4919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DCD" w:rsidRPr="00C20415" w:rsidRDefault="00A42DCD" w:rsidP="00A42DCD">
      <w:pPr>
        <w:rPr>
          <w:sz w:val="28"/>
          <w:szCs w:val="28"/>
        </w:rPr>
      </w:pPr>
    </w:p>
    <w:sectPr w:rsidR="00A42DCD" w:rsidRPr="00C20415" w:rsidSect="004B4BB9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745D99"/>
    <w:multiLevelType w:val="hybridMultilevel"/>
    <w:tmpl w:val="087E4E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229C7"/>
    <w:multiLevelType w:val="hybridMultilevel"/>
    <w:tmpl w:val="BDE81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C5A03"/>
    <w:multiLevelType w:val="hybridMultilevel"/>
    <w:tmpl w:val="0262C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0C6166"/>
    <w:multiLevelType w:val="hybridMultilevel"/>
    <w:tmpl w:val="8AB23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753C05"/>
    <w:multiLevelType w:val="hybridMultilevel"/>
    <w:tmpl w:val="7C1225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C23AED"/>
    <w:multiLevelType w:val="hybridMultilevel"/>
    <w:tmpl w:val="ACACE8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0A0F6C"/>
    <w:multiLevelType w:val="hybridMultilevel"/>
    <w:tmpl w:val="4698BC74"/>
    <w:lvl w:ilvl="0" w:tplc="B57A9E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8323D5B"/>
    <w:multiLevelType w:val="hybridMultilevel"/>
    <w:tmpl w:val="FAA052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94DE2"/>
    <w:multiLevelType w:val="hybridMultilevel"/>
    <w:tmpl w:val="6BB20B64"/>
    <w:lvl w:ilvl="0" w:tplc="18142E6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091148"/>
    <w:multiLevelType w:val="hybridMultilevel"/>
    <w:tmpl w:val="42CA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2245F"/>
    <w:multiLevelType w:val="hybridMultilevel"/>
    <w:tmpl w:val="C58C1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0C55A0"/>
    <w:multiLevelType w:val="hybridMultilevel"/>
    <w:tmpl w:val="0262C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1C1FFF"/>
    <w:multiLevelType w:val="hybridMultilevel"/>
    <w:tmpl w:val="3A2E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B3080"/>
    <w:multiLevelType w:val="hybridMultilevel"/>
    <w:tmpl w:val="BD68B578"/>
    <w:lvl w:ilvl="0" w:tplc="116E29E6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57DD6F0D"/>
    <w:multiLevelType w:val="hybridMultilevel"/>
    <w:tmpl w:val="2916B0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97E31"/>
    <w:multiLevelType w:val="hybridMultilevel"/>
    <w:tmpl w:val="9CEEE252"/>
    <w:lvl w:ilvl="0" w:tplc="F2C62BA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657869B1"/>
    <w:multiLevelType w:val="hybridMultilevel"/>
    <w:tmpl w:val="0262C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8776B4"/>
    <w:multiLevelType w:val="hybridMultilevel"/>
    <w:tmpl w:val="489E413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6E2C51"/>
    <w:multiLevelType w:val="hybridMultilevel"/>
    <w:tmpl w:val="0262CB98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05">
      <w:start w:val="1"/>
      <w:numFmt w:val="bullet"/>
      <w:lvlText w:val=""/>
      <w:lvlJc w:val="left"/>
      <w:pPr>
        <w:tabs>
          <w:tab w:val="num" w:pos="2357"/>
        </w:tabs>
        <w:ind w:left="2357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18"/>
  </w:num>
  <w:num w:numId="9">
    <w:abstractNumId w:val="13"/>
  </w:num>
  <w:num w:numId="10">
    <w:abstractNumId w:val="1"/>
  </w:num>
  <w:num w:numId="11">
    <w:abstractNumId w:val="2"/>
  </w:num>
  <w:num w:numId="12">
    <w:abstractNumId w:val="9"/>
  </w:num>
  <w:num w:numId="13">
    <w:abstractNumId w:val="12"/>
  </w:num>
  <w:num w:numId="14">
    <w:abstractNumId w:val="3"/>
  </w:num>
  <w:num w:numId="15">
    <w:abstractNumId w:val="19"/>
  </w:num>
  <w:num w:numId="16">
    <w:abstractNumId w:val="7"/>
  </w:num>
  <w:num w:numId="17">
    <w:abstractNumId w:val="0"/>
  </w:num>
  <w:num w:numId="18">
    <w:abstractNumId w:val="16"/>
  </w:num>
  <w:num w:numId="19">
    <w:abstractNumId w:val="1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70C77"/>
    <w:rsid w:val="00004FF8"/>
    <w:rsid w:val="00023532"/>
    <w:rsid w:val="000240E6"/>
    <w:rsid w:val="00026098"/>
    <w:rsid w:val="000266E0"/>
    <w:rsid w:val="00032695"/>
    <w:rsid w:val="0004144C"/>
    <w:rsid w:val="0005305C"/>
    <w:rsid w:val="000570AB"/>
    <w:rsid w:val="00076F2D"/>
    <w:rsid w:val="000819A7"/>
    <w:rsid w:val="00087842"/>
    <w:rsid w:val="00094DB7"/>
    <w:rsid w:val="0009743B"/>
    <w:rsid w:val="000B1458"/>
    <w:rsid w:val="000B3CE5"/>
    <w:rsid w:val="000C1972"/>
    <w:rsid w:val="000D1A04"/>
    <w:rsid w:val="000E40C8"/>
    <w:rsid w:val="000E5AE1"/>
    <w:rsid w:val="000F7B9F"/>
    <w:rsid w:val="001144E3"/>
    <w:rsid w:val="00130CA7"/>
    <w:rsid w:val="001351FC"/>
    <w:rsid w:val="001363E4"/>
    <w:rsid w:val="00136B29"/>
    <w:rsid w:val="00141AAF"/>
    <w:rsid w:val="00154CEE"/>
    <w:rsid w:val="001617E0"/>
    <w:rsid w:val="001901BD"/>
    <w:rsid w:val="001C1CC0"/>
    <w:rsid w:val="001C5154"/>
    <w:rsid w:val="001C65C2"/>
    <w:rsid w:val="001D3A07"/>
    <w:rsid w:val="001F3FC3"/>
    <w:rsid w:val="00200671"/>
    <w:rsid w:val="00206D83"/>
    <w:rsid w:val="00216983"/>
    <w:rsid w:val="0025320A"/>
    <w:rsid w:val="002634B7"/>
    <w:rsid w:val="00277E4D"/>
    <w:rsid w:val="002A51D2"/>
    <w:rsid w:val="002B11E9"/>
    <w:rsid w:val="002B3AE7"/>
    <w:rsid w:val="002E7429"/>
    <w:rsid w:val="002F6DAF"/>
    <w:rsid w:val="00304978"/>
    <w:rsid w:val="00310C8C"/>
    <w:rsid w:val="00330F6F"/>
    <w:rsid w:val="003313A9"/>
    <w:rsid w:val="00334710"/>
    <w:rsid w:val="00335934"/>
    <w:rsid w:val="0034112C"/>
    <w:rsid w:val="0034193B"/>
    <w:rsid w:val="003550A2"/>
    <w:rsid w:val="00361474"/>
    <w:rsid w:val="0037233C"/>
    <w:rsid w:val="0039718F"/>
    <w:rsid w:val="003A5C8B"/>
    <w:rsid w:val="003C34EB"/>
    <w:rsid w:val="003F3192"/>
    <w:rsid w:val="004142CD"/>
    <w:rsid w:val="004204B6"/>
    <w:rsid w:val="00437319"/>
    <w:rsid w:val="0044757B"/>
    <w:rsid w:val="00454B72"/>
    <w:rsid w:val="00461BDB"/>
    <w:rsid w:val="00461F50"/>
    <w:rsid w:val="00491991"/>
    <w:rsid w:val="00491B72"/>
    <w:rsid w:val="00492A42"/>
    <w:rsid w:val="004A419B"/>
    <w:rsid w:val="004B4BB9"/>
    <w:rsid w:val="004D51AF"/>
    <w:rsid w:val="004F0387"/>
    <w:rsid w:val="004F4A21"/>
    <w:rsid w:val="00535C90"/>
    <w:rsid w:val="00543FD2"/>
    <w:rsid w:val="00584C2F"/>
    <w:rsid w:val="00587975"/>
    <w:rsid w:val="005B112F"/>
    <w:rsid w:val="005B52EB"/>
    <w:rsid w:val="005C1DC8"/>
    <w:rsid w:val="005E0036"/>
    <w:rsid w:val="005E5846"/>
    <w:rsid w:val="005E6CF8"/>
    <w:rsid w:val="00605C68"/>
    <w:rsid w:val="00607493"/>
    <w:rsid w:val="006105E8"/>
    <w:rsid w:val="00654FA5"/>
    <w:rsid w:val="00662D08"/>
    <w:rsid w:val="00672A47"/>
    <w:rsid w:val="0067427B"/>
    <w:rsid w:val="006802CF"/>
    <w:rsid w:val="0069364D"/>
    <w:rsid w:val="00697F33"/>
    <w:rsid w:val="006A1EA9"/>
    <w:rsid w:val="006A63E4"/>
    <w:rsid w:val="006C7AA2"/>
    <w:rsid w:val="006D3FAD"/>
    <w:rsid w:val="006E1074"/>
    <w:rsid w:val="006E4758"/>
    <w:rsid w:val="006E7960"/>
    <w:rsid w:val="006E7E39"/>
    <w:rsid w:val="0072019B"/>
    <w:rsid w:val="007311CA"/>
    <w:rsid w:val="00731351"/>
    <w:rsid w:val="0074681C"/>
    <w:rsid w:val="007769A9"/>
    <w:rsid w:val="0078763E"/>
    <w:rsid w:val="00795EFD"/>
    <w:rsid w:val="007A1D67"/>
    <w:rsid w:val="007A340B"/>
    <w:rsid w:val="007A6EB7"/>
    <w:rsid w:val="007C07FA"/>
    <w:rsid w:val="007C4254"/>
    <w:rsid w:val="007C5998"/>
    <w:rsid w:val="007D727B"/>
    <w:rsid w:val="007E6675"/>
    <w:rsid w:val="00814F96"/>
    <w:rsid w:val="00824DED"/>
    <w:rsid w:val="00854EF4"/>
    <w:rsid w:val="008629BB"/>
    <w:rsid w:val="008650C6"/>
    <w:rsid w:val="00867210"/>
    <w:rsid w:val="00870119"/>
    <w:rsid w:val="008759F2"/>
    <w:rsid w:val="00886C2B"/>
    <w:rsid w:val="008B064A"/>
    <w:rsid w:val="008F331A"/>
    <w:rsid w:val="008F7323"/>
    <w:rsid w:val="00912552"/>
    <w:rsid w:val="009147F4"/>
    <w:rsid w:val="009527A5"/>
    <w:rsid w:val="00967910"/>
    <w:rsid w:val="00981CDA"/>
    <w:rsid w:val="00993B99"/>
    <w:rsid w:val="00997E3C"/>
    <w:rsid w:val="009A1A68"/>
    <w:rsid w:val="009B363E"/>
    <w:rsid w:val="009B7196"/>
    <w:rsid w:val="009D34D0"/>
    <w:rsid w:val="009D5591"/>
    <w:rsid w:val="009D5A03"/>
    <w:rsid w:val="009E27CA"/>
    <w:rsid w:val="009F2750"/>
    <w:rsid w:val="00A05694"/>
    <w:rsid w:val="00A1254F"/>
    <w:rsid w:val="00A3123E"/>
    <w:rsid w:val="00A32E33"/>
    <w:rsid w:val="00A34464"/>
    <w:rsid w:val="00A42DCD"/>
    <w:rsid w:val="00A43F22"/>
    <w:rsid w:val="00A50010"/>
    <w:rsid w:val="00A5302E"/>
    <w:rsid w:val="00A72E95"/>
    <w:rsid w:val="00A750B7"/>
    <w:rsid w:val="00A76427"/>
    <w:rsid w:val="00A81E5A"/>
    <w:rsid w:val="00A8246D"/>
    <w:rsid w:val="00A9653E"/>
    <w:rsid w:val="00A97A5C"/>
    <w:rsid w:val="00AE3148"/>
    <w:rsid w:val="00AF277C"/>
    <w:rsid w:val="00B04143"/>
    <w:rsid w:val="00B12581"/>
    <w:rsid w:val="00B1287F"/>
    <w:rsid w:val="00B13180"/>
    <w:rsid w:val="00B54030"/>
    <w:rsid w:val="00B60161"/>
    <w:rsid w:val="00B62C88"/>
    <w:rsid w:val="00B96C53"/>
    <w:rsid w:val="00BA0E23"/>
    <w:rsid w:val="00BB1E62"/>
    <w:rsid w:val="00BB2502"/>
    <w:rsid w:val="00BD0CD5"/>
    <w:rsid w:val="00BE2A69"/>
    <w:rsid w:val="00C07FCB"/>
    <w:rsid w:val="00C1149E"/>
    <w:rsid w:val="00C17B99"/>
    <w:rsid w:val="00C20415"/>
    <w:rsid w:val="00C25D5C"/>
    <w:rsid w:val="00C42015"/>
    <w:rsid w:val="00C4443F"/>
    <w:rsid w:val="00C52F39"/>
    <w:rsid w:val="00C55315"/>
    <w:rsid w:val="00C55755"/>
    <w:rsid w:val="00C562EF"/>
    <w:rsid w:val="00C57495"/>
    <w:rsid w:val="00C60C33"/>
    <w:rsid w:val="00C72A59"/>
    <w:rsid w:val="00CD181F"/>
    <w:rsid w:val="00CD4F99"/>
    <w:rsid w:val="00CD53CB"/>
    <w:rsid w:val="00CD72C6"/>
    <w:rsid w:val="00CF1D04"/>
    <w:rsid w:val="00CF3937"/>
    <w:rsid w:val="00D31328"/>
    <w:rsid w:val="00D35395"/>
    <w:rsid w:val="00D43A5F"/>
    <w:rsid w:val="00D43ECB"/>
    <w:rsid w:val="00D44DDD"/>
    <w:rsid w:val="00D456DE"/>
    <w:rsid w:val="00D5118A"/>
    <w:rsid w:val="00D55A11"/>
    <w:rsid w:val="00D61A7F"/>
    <w:rsid w:val="00D6583A"/>
    <w:rsid w:val="00D70C77"/>
    <w:rsid w:val="00D748C3"/>
    <w:rsid w:val="00D80E88"/>
    <w:rsid w:val="00D82DFB"/>
    <w:rsid w:val="00D84D34"/>
    <w:rsid w:val="00D90ECB"/>
    <w:rsid w:val="00D97CF3"/>
    <w:rsid w:val="00DA6A28"/>
    <w:rsid w:val="00DA7E3C"/>
    <w:rsid w:val="00DC0C0C"/>
    <w:rsid w:val="00DD5968"/>
    <w:rsid w:val="00DF5F1B"/>
    <w:rsid w:val="00E21C41"/>
    <w:rsid w:val="00E21D99"/>
    <w:rsid w:val="00E2448F"/>
    <w:rsid w:val="00E27348"/>
    <w:rsid w:val="00E36C2D"/>
    <w:rsid w:val="00E409D9"/>
    <w:rsid w:val="00E44F79"/>
    <w:rsid w:val="00E4646E"/>
    <w:rsid w:val="00E536C4"/>
    <w:rsid w:val="00E6176B"/>
    <w:rsid w:val="00E63655"/>
    <w:rsid w:val="00E7482B"/>
    <w:rsid w:val="00E771CD"/>
    <w:rsid w:val="00E8089E"/>
    <w:rsid w:val="00E81313"/>
    <w:rsid w:val="00E9525A"/>
    <w:rsid w:val="00EA0897"/>
    <w:rsid w:val="00EA3A50"/>
    <w:rsid w:val="00EB7F7B"/>
    <w:rsid w:val="00EC4C1D"/>
    <w:rsid w:val="00F178F3"/>
    <w:rsid w:val="00F357F8"/>
    <w:rsid w:val="00F3736A"/>
    <w:rsid w:val="00F40242"/>
    <w:rsid w:val="00F53252"/>
    <w:rsid w:val="00F5721C"/>
    <w:rsid w:val="00F648FA"/>
    <w:rsid w:val="00F655A4"/>
    <w:rsid w:val="00F662F0"/>
    <w:rsid w:val="00F763E4"/>
    <w:rsid w:val="00F80911"/>
    <w:rsid w:val="00F970A4"/>
    <w:rsid w:val="00FB12FB"/>
    <w:rsid w:val="00FD1EBA"/>
    <w:rsid w:val="00FD23DB"/>
    <w:rsid w:val="00FD4FC8"/>
    <w:rsid w:val="00FE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1B"/>
  </w:style>
  <w:style w:type="paragraph" w:styleId="4">
    <w:name w:val="heading 4"/>
    <w:basedOn w:val="a"/>
    <w:next w:val="a"/>
    <w:link w:val="40"/>
    <w:qFormat/>
    <w:rsid w:val="001C65C2"/>
    <w:pPr>
      <w:keepNext/>
      <w:numPr>
        <w:ilvl w:val="3"/>
        <w:numId w:val="17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5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750"/>
    <w:rPr>
      <w:rFonts w:ascii="Tahoma" w:hAnsi="Tahoma" w:cs="Tahoma"/>
      <w:sz w:val="16"/>
      <w:szCs w:val="16"/>
    </w:rPr>
  </w:style>
  <w:style w:type="character" w:customStyle="1" w:styleId="b-serp-urlitem">
    <w:name w:val="b-serp-url__item"/>
    <w:basedOn w:val="a0"/>
    <w:rsid w:val="001F3FC3"/>
  </w:style>
  <w:style w:type="character" w:styleId="a6">
    <w:name w:val="Hyperlink"/>
    <w:basedOn w:val="a0"/>
    <w:uiPriority w:val="99"/>
    <w:semiHidden/>
    <w:unhideWhenUsed/>
    <w:rsid w:val="001F3FC3"/>
    <w:rPr>
      <w:color w:val="0000FF"/>
      <w:u w:val="single"/>
    </w:rPr>
  </w:style>
  <w:style w:type="table" w:styleId="a7">
    <w:name w:val="Table Grid"/>
    <w:basedOn w:val="a1"/>
    <w:uiPriority w:val="59"/>
    <w:rsid w:val="0037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1C65C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1C65C2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1">
    <w:name w:val="Style1"/>
    <w:basedOn w:val="a"/>
    <w:uiPriority w:val="99"/>
    <w:rsid w:val="000D1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Text">
    <w:name w:val="Заголовок №1 Text"/>
    <w:link w:val="1"/>
    <w:uiPriority w:val="99"/>
    <w:locked/>
    <w:rsid w:val="000D1A04"/>
    <w:rPr>
      <w:rFonts w:ascii="Calibri" w:eastAsia="Calibri" w:hAnsi="Calibri" w:cs="Times New Roman"/>
      <w:sz w:val="31"/>
      <w:szCs w:val="31"/>
      <w:shd w:val="clear" w:color="auto" w:fill="FFFFFF"/>
      <w:lang w:eastAsia="ru-RU"/>
    </w:rPr>
  </w:style>
  <w:style w:type="paragraph" w:customStyle="1" w:styleId="1">
    <w:name w:val="Заголовок №1"/>
    <w:basedOn w:val="a"/>
    <w:link w:val="1Text"/>
    <w:uiPriority w:val="99"/>
    <w:rsid w:val="000D1A04"/>
    <w:pPr>
      <w:shd w:val="clear" w:color="auto" w:fill="FFFFFF"/>
      <w:autoSpaceDE w:val="0"/>
      <w:autoSpaceDN w:val="0"/>
      <w:adjustRightInd w:val="0"/>
      <w:spacing w:before="2220" w:after="300" w:line="240" w:lineRule="auto"/>
      <w:outlineLvl w:val="0"/>
    </w:pPr>
    <w:rPr>
      <w:rFonts w:ascii="Calibri" w:eastAsia="Calibri" w:hAnsi="Calibri" w:cs="Times New Roman"/>
      <w:sz w:val="31"/>
      <w:szCs w:val="31"/>
      <w:lang w:eastAsia="ru-RU"/>
    </w:rPr>
  </w:style>
  <w:style w:type="character" w:customStyle="1" w:styleId="FontStyle15">
    <w:name w:val="Font Style15"/>
    <w:basedOn w:val="a0"/>
    <w:uiPriority w:val="99"/>
    <w:rsid w:val="000D1A0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D1A04"/>
    <w:rPr>
      <w:rFonts w:ascii="Times New Roman" w:hAnsi="Times New Roman" w:cs="Times New Roman" w:hint="default"/>
      <w:sz w:val="24"/>
      <w:szCs w:val="24"/>
    </w:rPr>
  </w:style>
  <w:style w:type="paragraph" w:customStyle="1" w:styleId="10">
    <w:name w:val="Обычный1"/>
    <w:qFormat/>
    <w:rsid w:val="0069364D"/>
    <w:pPr>
      <w:widowControl w:val="0"/>
      <w:spacing w:after="0" w:line="300" w:lineRule="auto"/>
      <w:ind w:firstLine="20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character" w:customStyle="1" w:styleId="a8">
    <w:name w:val="Основной текст_"/>
    <w:link w:val="2"/>
    <w:locked/>
    <w:rsid w:val="00D84D3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D84D34"/>
    <w:pPr>
      <w:shd w:val="clear" w:color="auto" w:fill="FFFFFF"/>
      <w:spacing w:after="180" w:line="240" w:lineRule="atLeast"/>
      <w:ind w:hanging="660"/>
    </w:pPr>
    <w:rPr>
      <w:rFonts w:ascii="Times New Roman" w:hAnsi="Times New Roman" w:cs="Times New Roman"/>
      <w:sz w:val="27"/>
      <w:szCs w:val="27"/>
    </w:rPr>
  </w:style>
  <w:style w:type="character" w:customStyle="1" w:styleId="20">
    <w:name w:val="Заголовок №2_"/>
    <w:link w:val="22"/>
    <w:rsid w:val="00D84D3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0"/>
    <w:rsid w:val="00D84D34"/>
    <w:pPr>
      <w:shd w:val="clear" w:color="auto" w:fill="FFFFFF"/>
      <w:spacing w:before="300" w:after="420" w:line="0" w:lineRule="atLeast"/>
      <w:jc w:val="center"/>
      <w:outlineLvl w:val="1"/>
    </w:pPr>
    <w:rPr>
      <w:rFonts w:ascii="Times New Roman" w:eastAsia="Times New Roman" w:hAnsi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EADCA-D789-43D6-A499-6EDA0BA9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Дарья Александровна</cp:lastModifiedBy>
  <cp:revision>28</cp:revision>
  <cp:lastPrinted>2022-01-14T17:23:00Z</cp:lastPrinted>
  <dcterms:created xsi:type="dcterms:W3CDTF">2021-12-28T09:09:00Z</dcterms:created>
  <dcterms:modified xsi:type="dcterms:W3CDTF">2022-02-09T05:31:00Z</dcterms:modified>
</cp:coreProperties>
</file>